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769"/>
        <w:gridCol w:w="583"/>
        <w:gridCol w:w="1108"/>
        <w:gridCol w:w="1186"/>
        <w:gridCol w:w="144"/>
        <w:gridCol w:w="2736"/>
        <w:gridCol w:w="1673"/>
        <w:gridCol w:w="1153"/>
        <w:gridCol w:w="339"/>
        <w:gridCol w:w="3651"/>
      </w:tblGrid>
      <w:tr w:rsidR="000A5AE8" w:rsidRPr="006C5834" w14:paraId="3683574E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042E755A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0558B0CD" w14:textId="77777777" w:rsidR="000A5AE8" w:rsidRPr="00ED2237" w:rsidRDefault="00ED2237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ПОЉОПРИВРЕДА И ПРЕРАДА ХРАНЕ</w:t>
            </w:r>
          </w:p>
        </w:tc>
      </w:tr>
      <w:tr w:rsidR="000A5AE8" w:rsidRPr="006C5834" w14:paraId="676172C6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67B912F7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Занимање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42198072" w14:textId="77777777" w:rsidR="000A5AE8" w:rsidRPr="00ED2237" w:rsidRDefault="00ED2237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ВЕТЕРИНАРСКИ ТЕХНИЧАР</w:t>
            </w:r>
          </w:p>
        </w:tc>
      </w:tr>
      <w:tr w:rsidR="000A5AE8" w:rsidRPr="006C5834" w14:paraId="5394E966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207CFC36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Предмет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75E454C4" w14:textId="77777777" w:rsidR="000A5AE8" w:rsidRPr="006C5834" w:rsidRDefault="00ED2237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УНУТРАШЊЕ БОЛЕСТИ</w:t>
            </w:r>
          </w:p>
        </w:tc>
      </w:tr>
      <w:tr w:rsidR="000A5AE8" w:rsidRPr="006C5834" w14:paraId="0E9666BF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12CAD42F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Опис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предмета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0A3AD8A8" w14:textId="3CBF6E47" w:rsidR="000A5AE8" w:rsidRPr="006C5834" w:rsidRDefault="000A5AE8" w:rsidP="00B314FC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>Стручно-теоријски предмет</w:t>
            </w:r>
          </w:p>
        </w:tc>
      </w:tr>
      <w:tr w:rsidR="000A5AE8" w:rsidRPr="006C5834" w14:paraId="120C0CAB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3AF06C54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Модул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наслов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34789C2C" w14:textId="77777777" w:rsidR="000A5AE8" w:rsidRPr="00F5297F" w:rsidRDefault="00F5297F" w:rsidP="009044D1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Специјални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дио</w:t>
            </w:r>
            <w:proofErr w:type="spellEnd"/>
            <w:r>
              <w:rPr>
                <w:b/>
                <w:sz w:val="22"/>
                <w:szCs w:val="22"/>
              </w:rPr>
              <w:t xml:space="preserve"> (</w:t>
            </w:r>
            <w:proofErr w:type="spellStart"/>
            <w:r>
              <w:rPr>
                <w:b/>
                <w:sz w:val="22"/>
                <w:szCs w:val="22"/>
              </w:rPr>
              <w:t>болести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органа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за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варење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болести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органа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за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дисање</w:t>
            </w:r>
            <w:proofErr w:type="spellEnd"/>
            <w:r>
              <w:rPr>
                <w:b/>
                <w:sz w:val="22"/>
                <w:szCs w:val="22"/>
              </w:rPr>
              <w:t>)</w:t>
            </w:r>
          </w:p>
        </w:tc>
      </w:tr>
      <w:tr w:rsidR="00C1202E" w:rsidRPr="006C5834" w14:paraId="219D0D53" w14:textId="77777777" w:rsidTr="00D94970">
        <w:tc>
          <w:tcPr>
            <w:tcW w:w="557" w:type="pct"/>
            <w:shd w:val="clear" w:color="auto" w:fill="DAEEF3" w:themeFill="accent5" w:themeFillTint="33"/>
          </w:tcPr>
          <w:p w14:paraId="734EB6F0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Датум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14:paraId="2DCD0595" w14:textId="77777777" w:rsidR="000A5AE8" w:rsidRPr="006C5834" w:rsidRDefault="000B1841" w:rsidP="00B62F06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 w:rsidR="00B62F06">
              <w:rPr>
                <w:b/>
                <w:sz w:val="22"/>
                <w:szCs w:val="22"/>
              </w:rPr>
              <w:t>2</w:t>
            </w:r>
            <w:r w:rsidR="000A5AE8" w:rsidRPr="006C5834">
              <w:rPr>
                <w:b/>
                <w:sz w:val="22"/>
                <w:szCs w:val="22"/>
              </w:rPr>
              <w:t>.</w:t>
            </w:r>
            <w:r w:rsidR="000A5AE8"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43" w:type="pct"/>
            <w:gridSpan w:val="2"/>
            <w:shd w:val="clear" w:color="auto" w:fill="DAEEF3" w:themeFill="accent5" w:themeFillTint="33"/>
          </w:tcPr>
          <w:p w14:paraId="2D5BEA4A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Шифра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468" w:type="pct"/>
            <w:gridSpan w:val="2"/>
            <w:shd w:val="clear" w:color="auto" w:fill="DAEEF3" w:themeFill="accent5" w:themeFillTint="33"/>
          </w:tcPr>
          <w:p w14:paraId="3A37E576" w14:textId="77777777" w:rsidR="000A5AE8" w:rsidRPr="006C5834" w:rsidRDefault="000A5AE8" w:rsidP="000B1841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7" w:type="pct"/>
            <w:gridSpan w:val="2"/>
            <w:shd w:val="clear" w:color="auto" w:fill="DAEEF3" w:themeFill="accent5" w:themeFillTint="33"/>
          </w:tcPr>
          <w:p w14:paraId="0D6AABC6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Редни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број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216" w:type="pct"/>
            <w:shd w:val="clear" w:color="auto" w:fill="DAEEF3" w:themeFill="accent5" w:themeFillTint="33"/>
          </w:tcPr>
          <w:p w14:paraId="504C7E7B" w14:textId="1B5563E8" w:rsidR="000A5AE8" w:rsidRPr="00B62F06" w:rsidRDefault="00854D10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0</w:t>
            </w:r>
            <w:r w:rsidR="00CB4F4C">
              <w:rPr>
                <w:b/>
                <w:sz w:val="22"/>
                <w:szCs w:val="22"/>
              </w:rPr>
              <w:t>2</w:t>
            </w:r>
          </w:p>
        </w:tc>
      </w:tr>
      <w:tr w:rsidR="000A5AE8" w:rsidRPr="006C5834" w14:paraId="3D7143D6" w14:textId="77777777" w:rsidTr="000B1841">
        <w:tc>
          <w:tcPr>
            <w:tcW w:w="5000" w:type="pct"/>
            <w:gridSpan w:val="11"/>
          </w:tcPr>
          <w:p w14:paraId="2114FE6C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proofErr w:type="spellEnd"/>
          </w:p>
        </w:tc>
      </w:tr>
      <w:tr w:rsidR="00BC6D2C" w:rsidRPr="006C5834" w14:paraId="7C179E30" w14:textId="77777777" w:rsidTr="00D94970">
        <w:trPr>
          <w:trHeight w:val="554"/>
        </w:trPr>
        <w:tc>
          <w:tcPr>
            <w:tcW w:w="5000" w:type="pct"/>
            <w:gridSpan w:val="11"/>
          </w:tcPr>
          <w:p w14:paraId="3D4430F9" w14:textId="77777777" w:rsidR="00BC6D2C" w:rsidRPr="00F5297F" w:rsidRDefault="00ED2237" w:rsidP="00F5297F">
            <w:pPr>
              <w:rPr>
                <w:sz w:val="22"/>
                <w:szCs w:val="22"/>
              </w:rPr>
            </w:pPr>
            <w:proofErr w:type="spellStart"/>
            <w:r w:rsidRPr="00ED2237">
              <w:rPr>
                <w:sz w:val="22"/>
                <w:szCs w:val="22"/>
              </w:rPr>
              <w:t>Модул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је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конципиран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тако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да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ученици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стекну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основна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знања</w:t>
            </w:r>
            <w:proofErr w:type="spellEnd"/>
            <w:r w:rsidRPr="00ED2237">
              <w:rPr>
                <w:sz w:val="22"/>
                <w:szCs w:val="22"/>
              </w:rPr>
              <w:t xml:space="preserve"> о </w:t>
            </w:r>
            <w:proofErr w:type="spellStart"/>
            <w:r w:rsidR="00F5297F">
              <w:rPr>
                <w:sz w:val="22"/>
                <w:szCs w:val="22"/>
              </w:rPr>
              <w:t>болестима</w:t>
            </w:r>
            <w:proofErr w:type="spellEnd"/>
            <w:r w:rsidR="00F5297F">
              <w:rPr>
                <w:sz w:val="22"/>
                <w:szCs w:val="22"/>
              </w:rPr>
              <w:t xml:space="preserve"> </w:t>
            </w:r>
            <w:proofErr w:type="spellStart"/>
            <w:r w:rsidR="00F5297F">
              <w:rPr>
                <w:sz w:val="22"/>
                <w:szCs w:val="22"/>
              </w:rPr>
              <w:t>система</w:t>
            </w:r>
            <w:proofErr w:type="spellEnd"/>
            <w:r w:rsidR="00F5297F">
              <w:rPr>
                <w:sz w:val="22"/>
                <w:szCs w:val="22"/>
              </w:rPr>
              <w:t xml:space="preserve"> </w:t>
            </w:r>
            <w:proofErr w:type="spellStart"/>
            <w:r w:rsidR="00F5297F">
              <w:rPr>
                <w:sz w:val="22"/>
                <w:szCs w:val="22"/>
              </w:rPr>
              <w:t>органа</w:t>
            </w:r>
            <w:proofErr w:type="spellEnd"/>
            <w:r w:rsidR="00F5297F">
              <w:rPr>
                <w:sz w:val="22"/>
                <w:szCs w:val="22"/>
              </w:rPr>
              <w:t xml:space="preserve"> </w:t>
            </w:r>
            <w:proofErr w:type="spellStart"/>
            <w:r w:rsidR="00F5297F">
              <w:rPr>
                <w:sz w:val="22"/>
                <w:szCs w:val="22"/>
              </w:rPr>
              <w:t>за</w:t>
            </w:r>
            <w:proofErr w:type="spellEnd"/>
            <w:r w:rsidR="00F5297F">
              <w:rPr>
                <w:sz w:val="22"/>
                <w:szCs w:val="22"/>
              </w:rPr>
              <w:t xml:space="preserve"> </w:t>
            </w:r>
            <w:proofErr w:type="spellStart"/>
            <w:r w:rsidR="00F5297F">
              <w:rPr>
                <w:sz w:val="22"/>
                <w:szCs w:val="22"/>
              </w:rPr>
              <w:t>варење</w:t>
            </w:r>
            <w:proofErr w:type="spellEnd"/>
            <w:r w:rsidR="00F5297F">
              <w:rPr>
                <w:sz w:val="22"/>
                <w:szCs w:val="22"/>
              </w:rPr>
              <w:t xml:space="preserve">, </w:t>
            </w:r>
            <w:proofErr w:type="spellStart"/>
            <w:r w:rsidR="00F5297F">
              <w:rPr>
                <w:sz w:val="22"/>
                <w:szCs w:val="22"/>
              </w:rPr>
              <w:t>болестима</w:t>
            </w:r>
            <w:proofErr w:type="spellEnd"/>
            <w:r w:rsidR="00F5297F">
              <w:rPr>
                <w:sz w:val="22"/>
                <w:szCs w:val="22"/>
              </w:rPr>
              <w:t xml:space="preserve"> </w:t>
            </w:r>
            <w:proofErr w:type="spellStart"/>
            <w:r w:rsidR="00F5297F">
              <w:rPr>
                <w:sz w:val="22"/>
                <w:szCs w:val="22"/>
              </w:rPr>
              <w:t>појединачних</w:t>
            </w:r>
            <w:proofErr w:type="spellEnd"/>
            <w:r w:rsidR="00F5297F">
              <w:rPr>
                <w:sz w:val="22"/>
                <w:szCs w:val="22"/>
              </w:rPr>
              <w:t xml:space="preserve"> </w:t>
            </w:r>
            <w:proofErr w:type="spellStart"/>
            <w:r w:rsidR="00F5297F">
              <w:rPr>
                <w:sz w:val="22"/>
                <w:szCs w:val="22"/>
              </w:rPr>
              <w:t>органа</w:t>
            </w:r>
            <w:proofErr w:type="spellEnd"/>
            <w:r w:rsidR="00F5297F">
              <w:rPr>
                <w:sz w:val="22"/>
                <w:szCs w:val="22"/>
              </w:rPr>
              <w:t xml:space="preserve"> </w:t>
            </w:r>
            <w:proofErr w:type="spellStart"/>
            <w:r w:rsidR="00F5297F">
              <w:rPr>
                <w:sz w:val="22"/>
                <w:szCs w:val="22"/>
              </w:rPr>
              <w:t>за</w:t>
            </w:r>
            <w:proofErr w:type="spellEnd"/>
            <w:r w:rsidR="00F5297F">
              <w:rPr>
                <w:sz w:val="22"/>
                <w:szCs w:val="22"/>
              </w:rPr>
              <w:t xml:space="preserve"> </w:t>
            </w:r>
            <w:proofErr w:type="spellStart"/>
            <w:r w:rsidR="00F5297F">
              <w:rPr>
                <w:sz w:val="22"/>
                <w:szCs w:val="22"/>
              </w:rPr>
              <w:t>варење</w:t>
            </w:r>
            <w:proofErr w:type="spellEnd"/>
            <w:r w:rsidR="00F5297F">
              <w:rPr>
                <w:sz w:val="22"/>
                <w:szCs w:val="22"/>
              </w:rPr>
              <w:t xml:space="preserve">, </w:t>
            </w:r>
            <w:proofErr w:type="spellStart"/>
            <w:r w:rsidR="00F5297F">
              <w:rPr>
                <w:sz w:val="22"/>
                <w:szCs w:val="22"/>
              </w:rPr>
              <w:t>њиховим</w:t>
            </w:r>
            <w:proofErr w:type="spellEnd"/>
            <w:r w:rsidR="00F5297F">
              <w:rPr>
                <w:sz w:val="22"/>
                <w:szCs w:val="22"/>
              </w:rPr>
              <w:t xml:space="preserve"> </w:t>
            </w:r>
            <w:proofErr w:type="spellStart"/>
            <w:r w:rsidR="00F5297F">
              <w:rPr>
                <w:sz w:val="22"/>
                <w:szCs w:val="22"/>
              </w:rPr>
              <w:t>клиничким</w:t>
            </w:r>
            <w:proofErr w:type="spellEnd"/>
            <w:r w:rsidR="00F5297F">
              <w:rPr>
                <w:sz w:val="22"/>
                <w:szCs w:val="22"/>
              </w:rPr>
              <w:t xml:space="preserve"> </w:t>
            </w:r>
            <w:proofErr w:type="spellStart"/>
            <w:r w:rsidR="00F5297F">
              <w:rPr>
                <w:sz w:val="22"/>
                <w:szCs w:val="22"/>
              </w:rPr>
              <w:t>симптомима</w:t>
            </w:r>
            <w:proofErr w:type="spellEnd"/>
            <w:r w:rsidR="00F5297F">
              <w:rPr>
                <w:sz w:val="22"/>
                <w:szCs w:val="22"/>
              </w:rPr>
              <w:t xml:space="preserve">, </w:t>
            </w:r>
            <w:proofErr w:type="spellStart"/>
            <w:r w:rsidR="00F5297F">
              <w:rPr>
                <w:sz w:val="22"/>
                <w:szCs w:val="22"/>
              </w:rPr>
              <w:t>дијагностиковању</w:t>
            </w:r>
            <w:proofErr w:type="spellEnd"/>
            <w:r w:rsidR="00F5297F">
              <w:rPr>
                <w:sz w:val="22"/>
                <w:szCs w:val="22"/>
              </w:rPr>
              <w:t xml:space="preserve">, </w:t>
            </w:r>
            <w:proofErr w:type="spellStart"/>
            <w:r w:rsidR="00F5297F">
              <w:rPr>
                <w:sz w:val="22"/>
                <w:szCs w:val="22"/>
              </w:rPr>
              <w:t>профилакси</w:t>
            </w:r>
            <w:proofErr w:type="spellEnd"/>
            <w:r w:rsidR="00F5297F">
              <w:rPr>
                <w:sz w:val="22"/>
                <w:szCs w:val="22"/>
              </w:rPr>
              <w:t xml:space="preserve"> и </w:t>
            </w:r>
            <w:proofErr w:type="spellStart"/>
            <w:r w:rsidR="00F5297F">
              <w:rPr>
                <w:sz w:val="22"/>
                <w:szCs w:val="22"/>
              </w:rPr>
              <w:t>терапији</w:t>
            </w:r>
            <w:proofErr w:type="spellEnd"/>
            <w:r w:rsidR="00F5297F">
              <w:rPr>
                <w:sz w:val="22"/>
                <w:szCs w:val="22"/>
              </w:rPr>
              <w:t xml:space="preserve">, </w:t>
            </w:r>
            <w:proofErr w:type="spellStart"/>
            <w:r w:rsidR="00F5297F" w:rsidRPr="00ED2237">
              <w:rPr>
                <w:sz w:val="22"/>
                <w:szCs w:val="22"/>
              </w:rPr>
              <w:t>основна</w:t>
            </w:r>
            <w:proofErr w:type="spellEnd"/>
            <w:r w:rsidR="00F5297F" w:rsidRPr="00ED2237">
              <w:rPr>
                <w:sz w:val="22"/>
                <w:szCs w:val="22"/>
              </w:rPr>
              <w:t xml:space="preserve"> </w:t>
            </w:r>
            <w:proofErr w:type="spellStart"/>
            <w:r w:rsidR="00F5297F" w:rsidRPr="00ED2237">
              <w:rPr>
                <w:sz w:val="22"/>
                <w:szCs w:val="22"/>
              </w:rPr>
              <w:t>знања</w:t>
            </w:r>
            <w:proofErr w:type="spellEnd"/>
            <w:r w:rsidR="00F5297F" w:rsidRPr="00ED2237">
              <w:rPr>
                <w:sz w:val="22"/>
                <w:szCs w:val="22"/>
              </w:rPr>
              <w:t xml:space="preserve"> о </w:t>
            </w:r>
            <w:proofErr w:type="spellStart"/>
            <w:r w:rsidR="00F5297F">
              <w:rPr>
                <w:sz w:val="22"/>
                <w:szCs w:val="22"/>
              </w:rPr>
              <w:t>болестима</w:t>
            </w:r>
            <w:proofErr w:type="spellEnd"/>
            <w:r w:rsidR="00F5297F">
              <w:rPr>
                <w:sz w:val="22"/>
                <w:szCs w:val="22"/>
              </w:rPr>
              <w:t xml:space="preserve"> </w:t>
            </w:r>
            <w:proofErr w:type="spellStart"/>
            <w:r w:rsidR="00F5297F">
              <w:rPr>
                <w:sz w:val="22"/>
                <w:szCs w:val="22"/>
              </w:rPr>
              <w:t>система</w:t>
            </w:r>
            <w:proofErr w:type="spellEnd"/>
            <w:r w:rsidR="00F5297F">
              <w:rPr>
                <w:sz w:val="22"/>
                <w:szCs w:val="22"/>
              </w:rPr>
              <w:t xml:space="preserve"> </w:t>
            </w:r>
            <w:proofErr w:type="spellStart"/>
            <w:r w:rsidR="00F5297F">
              <w:rPr>
                <w:sz w:val="22"/>
                <w:szCs w:val="22"/>
              </w:rPr>
              <w:t>органа</w:t>
            </w:r>
            <w:proofErr w:type="spellEnd"/>
            <w:r w:rsidR="00F5297F">
              <w:rPr>
                <w:sz w:val="22"/>
                <w:szCs w:val="22"/>
              </w:rPr>
              <w:t xml:space="preserve"> </w:t>
            </w:r>
            <w:proofErr w:type="spellStart"/>
            <w:r w:rsidR="00F5297F">
              <w:rPr>
                <w:sz w:val="22"/>
                <w:szCs w:val="22"/>
              </w:rPr>
              <w:t>за</w:t>
            </w:r>
            <w:proofErr w:type="spellEnd"/>
            <w:r w:rsidR="00F5297F">
              <w:rPr>
                <w:sz w:val="22"/>
                <w:szCs w:val="22"/>
              </w:rPr>
              <w:t xml:space="preserve"> </w:t>
            </w:r>
            <w:proofErr w:type="spellStart"/>
            <w:r w:rsidR="00F5297F">
              <w:rPr>
                <w:sz w:val="22"/>
                <w:szCs w:val="22"/>
              </w:rPr>
              <w:t>дисање</w:t>
            </w:r>
            <w:proofErr w:type="spellEnd"/>
            <w:r w:rsidR="00F5297F">
              <w:rPr>
                <w:sz w:val="22"/>
                <w:szCs w:val="22"/>
              </w:rPr>
              <w:t xml:space="preserve">, </w:t>
            </w:r>
            <w:proofErr w:type="spellStart"/>
            <w:r w:rsidR="00F5297F">
              <w:rPr>
                <w:sz w:val="22"/>
                <w:szCs w:val="22"/>
              </w:rPr>
              <w:t>болестима</w:t>
            </w:r>
            <w:proofErr w:type="spellEnd"/>
            <w:r w:rsidR="00F5297F">
              <w:rPr>
                <w:sz w:val="22"/>
                <w:szCs w:val="22"/>
              </w:rPr>
              <w:t xml:space="preserve"> </w:t>
            </w:r>
            <w:proofErr w:type="spellStart"/>
            <w:r w:rsidR="00F5297F">
              <w:rPr>
                <w:sz w:val="22"/>
                <w:szCs w:val="22"/>
              </w:rPr>
              <w:t>појединачних</w:t>
            </w:r>
            <w:proofErr w:type="spellEnd"/>
            <w:r w:rsidR="00F5297F">
              <w:rPr>
                <w:sz w:val="22"/>
                <w:szCs w:val="22"/>
              </w:rPr>
              <w:t xml:space="preserve"> </w:t>
            </w:r>
            <w:proofErr w:type="spellStart"/>
            <w:r w:rsidR="00F5297F">
              <w:rPr>
                <w:sz w:val="22"/>
                <w:szCs w:val="22"/>
              </w:rPr>
              <w:t>органа</w:t>
            </w:r>
            <w:proofErr w:type="spellEnd"/>
            <w:r w:rsidR="00F5297F">
              <w:rPr>
                <w:sz w:val="22"/>
                <w:szCs w:val="22"/>
              </w:rPr>
              <w:t xml:space="preserve"> </w:t>
            </w:r>
            <w:proofErr w:type="spellStart"/>
            <w:r w:rsidR="00F5297F">
              <w:rPr>
                <w:sz w:val="22"/>
                <w:szCs w:val="22"/>
              </w:rPr>
              <w:t>за</w:t>
            </w:r>
            <w:proofErr w:type="spellEnd"/>
            <w:r w:rsidR="00F5297F">
              <w:rPr>
                <w:sz w:val="22"/>
                <w:szCs w:val="22"/>
              </w:rPr>
              <w:t xml:space="preserve"> </w:t>
            </w:r>
            <w:proofErr w:type="spellStart"/>
            <w:r w:rsidR="00F5297F">
              <w:rPr>
                <w:sz w:val="22"/>
                <w:szCs w:val="22"/>
              </w:rPr>
              <w:t>дисање</w:t>
            </w:r>
            <w:proofErr w:type="spellEnd"/>
            <w:r w:rsidR="00F5297F">
              <w:rPr>
                <w:sz w:val="22"/>
                <w:szCs w:val="22"/>
              </w:rPr>
              <w:t xml:space="preserve">, </w:t>
            </w:r>
            <w:proofErr w:type="spellStart"/>
            <w:r w:rsidR="00F5297F">
              <w:rPr>
                <w:sz w:val="22"/>
                <w:szCs w:val="22"/>
              </w:rPr>
              <w:t>њиховим</w:t>
            </w:r>
            <w:proofErr w:type="spellEnd"/>
            <w:r w:rsidR="00F5297F">
              <w:rPr>
                <w:sz w:val="22"/>
                <w:szCs w:val="22"/>
              </w:rPr>
              <w:t xml:space="preserve"> </w:t>
            </w:r>
            <w:proofErr w:type="spellStart"/>
            <w:r w:rsidR="00F5297F">
              <w:rPr>
                <w:sz w:val="22"/>
                <w:szCs w:val="22"/>
              </w:rPr>
              <w:t>клиничким</w:t>
            </w:r>
            <w:proofErr w:type="spellEnd"/>
            <w:r w:rsidR="00F5297F">
              <w:rPr>
                <w:sz w:val="22"/>
                <w:szCs w:val="22"/>
              </w:rPr>
              <w:t xml:space="preserve"> </w:t>
            </w:r>
            <w:proofErr w:type="spellStart"/>
            <w:r w:rsidR="00F5297F">
              <w:rPr>
                <w:sz w:val="22"/>
                <w:szCs w:val="22"/>
              </w:rPr>
              <w:t>симптомима</w:t>
            </w:r>
            <w:proofErr w:type="spellEnd"/>
            <w:r w:rsidR="00F5297F">
              <w:rPr>
                <w:sz w:val="22"/>
                <w:szCs w:val="22"/>
              </w:rPr>
              <w:t xml:space="preserve">, </w:t>
            </w:r>
            <w:proofErr w:type="spellStart"/>
            <w:r w:rsidR="00F5297F">
              <w:rPr>
                <w:sz w:val="22"/>
                <w:szCs w:val="22"/>
              </w:rPr>
              <w:t>дијагностиковању</w:t>
            </w:r>
            <w:proofErr w:type="spellEnd"/>
            <w:r w:rsidR="00F5297F">
              <w:rPr>
                <w:sz w:val="22"/>
                <w:szCs w:val="22"/>
              </w:rPr>
              <w:t xml:space="preserve">, </w:t>
            </w:r>
            <w:proofErr w:type="spellStart"/>
            <w:r w:rsidR="00F5297F">
              <w:rPr>
                <w:sz w:val="22"/>
                <w:szCs w:val="22"/>
              </w:rPr>
              <w:t>профилакси</w:t>
            </w:r>
            <w:proofErr w:type="spellEnd"/>
            <w:r w:rsidR="00F5297F">
              <w:rPr>
                <w:sz w:val="22"/>
                <w:szCs w:val="22"/>
              </w:rPr>
              <w:t xml:space="preserve"> и </w:t>
            </w:r>
            <w:proofErr w:type="spellStart"/>
            <w:r w:rsidR="00F5297F">
              <w:rPr>
                <w:sz w:val="22"/>
                <w:szCs w:val="22"/>
              </w:rPr>
              <w:t>терапији</w:t>
            </w:r>
            <w:proofErr w:type="spellEnd"/>
            <w:r w:rsidR="00F5297F">
              <w:rPr>
                <w:sz w:val="22"/>
                <w:szCs w:val="22"/>
              </w:rPr>
              <w:t>,</w:t>
            </w:r>
          </w:p>
        </w:tc>
      </w:tr>
      <w:tr w:rsidR="000A5AE8" w:rsidRPr="006C5834" w14:paraId="32485103" w14:textId="77777777" w:rsidTr="000B1841">
        <w:tc>
          <w:tcPr>
            <w:tcW w:w="5000" w:type="pct"/>
            <w:gridSpan w:val="11"/>
          </w:tcPr>
          <w:p w14:paraId="311CA08F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Специјални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захтјеви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/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Предуслови</w:t>
            </w:r>
            <w:proofErr w:type="spellEnd"/>
          </w:p>
        </w:tc>
      </w:tr>
      <w:tr w:rsidR="000A5AE8" w:rsidRPr="006C5834" w14:paraId="4561A7DE" w14:textId="77777777" w:rsidTr="000B1841">
        <w:trPr>
          <w:trHeight w:val="83"/>
        </w:trPr>
        <w:tc>
          <w:tcPr>
            <w:tcW w:w="5000" w:type="pct"/>
            <w:gridSpan w:val="11"/>
          </w:tcPr>
          <w:p w14:paraId="1B58A95F" w14:textId="77777777" w:rsidR="00CB41B4" w:rsidRDefault="00ED2237" w:rsidP="00ED2237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Анатомија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физиологија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први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разред</w:t>
            </w:r>
            <w:proofErr w:type="spellEnd"/>
          </w:p>
          <w:p w14:paraId="33666DB7" w14:textId="77777777" w:rsidR="00ED2237" w:rsidRDefault="00ED2237" w:rsidP="00ED2237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Анатомија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физиологија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други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разред</w:t>
            </w:r>
            <w:proofErr w:type="spellEnd"/>
          </w:p>
          <w:p w14:paraId="7B8BD4E7" w14:textId="77777777" w:rsidR="00ED2237" w:rsidRDefault="00ED2237" w:rsidP="00ED2237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Латински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језик</w:t>
            </w:r>
            <w:proofErr w:type="spellEnd"/>
          </w:p>
          <w:p w14:paraId="3E739070" w14:textId="77777777" w:rsidR="00ED2237" w:rsidRDefault="00ED2237" w:rsidP="00ED2237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Патологија</w:t>
            </w:r>
            <w:proofErr w:type="spellEnd"/>
          </w:p>
          <w:p w14:paraId="7278EF87" w14:textId="77777777" w:rsidR="00ED2237" w:rsidRDefault="00ED2237" w:rsidP="00ED2237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Фармакологија</w:t>
            </w:r>
            <w:proofErr w:type="spellEnd"/>
          </w:p>
          <w:p w14:paraId="5C911864" w14:textId="65F10599" w:rsidR="000A5AE8" w:rsidRPr="006C5834" w:rsidRDefault="00ED2237" w:rsidP="00911E5E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Биологија</w:t>
            </w:r>
            <w:proofErr w:type="spellEnd"/>
          </w:p>
        </w:tc>
      </w:tr>
      <w:tr w:rsidR="000A5AE8" w:rsidRPr="006C5834" w14:paraId="7ECFCC21" w14:textId="77777777" w:rsidTr="000B1841">
        <w:tc>
          <w:tcPr>
            <w:tcW w:w="5000" w:type="pct"/>
            <w:gridSpan w:val="11"/>
          </w:tcPr>
          <w:p w14:paraId="4E71CCEF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  <w:proofErr w:type="spellEnd"/>
          </w:p>
        </w:tc>
      </w:tr>
      <w:tr w:rsidR="000A5AE8" w:rsidRPr="006C5834" w14:paraId="1E2881A6" w14:textId="77777777" w:rsidTr="000B1841">
        <w:tc>
          <w:tcPr>
            <w:tcW w:w="5000" w:type="pct"/>
            <w:gridSpan w:val="11"/>
          </w:tcPr>
          <w:p w14:paraId="498D3C72" w14:textId="2688F343" w:rsidR="00F5297F" w:rsidRPr="00F5297F" w:rsidRDefault="0022180F" w:rsidP="00F5297F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Стицање основних</w:t>
            </w:r>
            <w:r w:rsidR="00ED2237">
              <w:rPr>
                <w:sz w:val="22"/>
                <w:szCs w:val="22"/>
                <w:lang w:val="sr-Cyrl-BA"/>
              </w:rPr>
              <w:t xml:space="preserve"> знања и појмов</w:t>
            </w:r>
            <w:r>
              <w:rPr>
                <w:sz w:val="22"/>
                <w:szCs w:val="22"/>
                <w:lang w:val="sr-Cyrl-BA"/>
              </w:rPr>
              <w:t xml:space="preserve">а </w:t>
            </w:r>
            <w:r w:rsidR="00ED2237">
              <w:rPr>
                <w:sz w:val="22"/>
                <w:szCs w:val="22"/>
                <w:lang w:val="sr-Cyrl-BA"/>
              </w:rPr>
              <w:t xml:space="preserve">о </w:t>
            </w:r>
            <w:r w:rsidR="00F5297F">
              <w:rPr>
                <w:sz w:val="22"/>
                <w:szCs w:val="22"/>
                <w:lang w:val="sr-Cyrl-BA"/>
              </w:rPr>
              <w:t>болестима органа за варење</w:t>
            </w:r>
          </w:p>
          <w:p w14:paraId="4A54AB98" w14:textId="68738DB3" w:rsidR="00ED2237" w:rsidRDefault="0022180F" w:rsidP="00ED2237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Стицање основних </w:t>
            </w:r>
            <w:r w:rsidR="00ED2237">
              <w:rPr>
                <w:sz w:val="22"/>
                <w:szCs w:val="22"/>
                <w:lang w:val="sr-Cyrl-BA"/>
              </w:rPr>
              <w:t>знања и способности препознавања</w:t>
            </w:r>
            <w:r w:rsidR="00901893">
              <w:rPr>
                <w:sz w:val="22"/>
                <w:szCs w:val="22"/>
                <w:lang w:val="sr-Cyrl-BA"/>
              </w:rPr>
              <w:t xml:space="preserve"> </w:t>
            </w:r>
            <w:r w:rsidR="00F5297F">
              <w:rPr>
                <w:sz w:val="22"/>
                <w:szCs w:val="22"/>
                <w:lang w:val="sr-Cyrl-BA"/>
              </w:rPr>
              <w:t>болести органа за варење, њиховом дијагностиковању, профилакси и терапији</w:t>
            </w:r>
          </w:p>
          <w:p w14:paraId="2D47B951" w14:textId="6B2F64EA" w:rsidR="00F5297F" w:rsidRPr="00F5297F" w:rsidRDefault="0022180F" w:rsidP="00F5297F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Стицање основних </w:t>
            </w:r>
            <w:r w:rsidR="00F5297F">
              <w:rPr>
                <w:sz w:val="22"/>
                <w:szCs w:val="22"/>
                <w:lang w:val="sr-Cyrl-BA"/>
              </w:rPr>
              <w:t>знања и појмов</w:t>
            </w:r>
            <w:r>
              <w:rPr>
                <w:sz w:val="22"/>
                <w:szCs w:val="22"/>
                <w:lang w:val="sr-Cyrl-BA"/>
              </w:rPr>
              <w:t>а</w:t>
            </w:r>
            <w:r w:rsidR="00F5297F">
              <w:rPr>
                <w:sz w:val="22"/>
                <w:szCs w:val="22"/>
                <w:lang w:val="sr-Cyrl-BA"/>
              </w:rPr>
              <w:t xml:space="preserve"> о болестима органа за дисање</w:t>
            </w:r>
          </w:p>
          <w:p w14:paraId="2D65317E" w14:textId="02E9FF3A" w:rsidR="006B66AA" w:rsidRPr="006C5834" w:rsidRDefault="0022180F" w:rsidP="00911E5E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Стицање основних </w:t>
            </w:r>
            <w:r w:rsidR="00F5297F" w:rsidRPr="00F5297F">
              <w:rPr>
                <w:sz w:val="22"/>
                <w:szCs w:val="22"/>
                <w:lang w:val="sr-Cyrl-BA"/>
              </w:rPr>
              <w:t xml:space="preserve">знања и способности препознавања болести органа за </w:t>
            </w:r>
            <w:r w:rsidR="00F5297F">
              <w:rPr>
                <w:sz w:val="22"/>
                <w:szCs w:val="22"/>
                <w:lang w:val="sr-Cyrl-BA"/>
              </w:rPr>
              <w:t>дисање</w:t>
            </w:r>
            <w:r w:rsidR="00F5297F" w:rsidRPr="00F5297F">
              <w:rPr>
                <w:sz w:val="22"/>
                <w:szCs w:val="22"/>
                <w:lang w:val="sr-Cyrl-BA"/>
              </w:rPr>
              <w:t>, њиховом дијагностиковању, профилакси и терапији</w:t>
            </w:r>
          </w:p>
        </w:tc>
      </w:tr>
      <w:tr w:rsidR="000A5AE8" w:rsidRPr="006C5834" w14:paraId="5F12414F" w14:textId="77777777" w:rsidTr="000B1841">
        <w:tc>
          <w:tcPr>
            <w:tcW w:w="5000" w:type="pct"/>
            <w:gridSpan w:val="11"/>
          </w:tcPr>
          <w:p w14:paraId="13026CBD" w14:textId="77777777" w:rsidR="000A5AE8" w:rsidRPr="00D94970" w:rsidRDefault="00D94970" w:rsidP="00832297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0A5AE8" w:rsidRPr="006C5834" w14:paraId="3BAED8FE" w14:textId="77777777" w:rsidTr="000B1841">
        <w:tc>
          <w:tcPr>
            <w:tcW w:w="5000" w:type="pct"/>
            <w:gridSpan w:val="11"/>
          </w:tcPr>
          <w:p w14:paraId="5A606BCF" w14:textId="77777777" w:rsidR="00D761E9" w:rsidRPr="00F5297F" w:rsidRDefault="00F5297F" w:rsidP="00F5297F">
            <w:pPr>
              <w:pStyle w:val="ListParagraph"/>
              <w:numPr>
                <w:ilvl w:val="0"/>
                <w:numId w:val="15"/>
              </w:num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Болести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горњих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дијелова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дигестивног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тракта</w:t>
            </w:r>
            <w:proofErr w:type="spellEnd"/>
          </w:p>
          <w:p w14:paraId="4014C48F" w14:textId="77777777" w:rsidR="00F5297F" w:rsidRPr="00F5297F" w:rsidRDefault="00F5297F" w:rsidP="00F5297F">
            <w:pPr>
              <w:pStyle w:val="ListParagraph"/>
              <w:numPr>
                <w:ilvl w:val="0"/>
                <w:numId w:val="15"/>
              </w:num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Болести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доњих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дијелова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дигестивног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тракта</w:t>
            </w:r>
            <w:proofErr w:type="spellEnd"/>
          </w:p>
          <w:p w14:paraId="77C56C0D" w14:textId="77777777" w:rsidR="00F5297F" w:rsidRPr="00F5297F" w:rsidRDefault="00F5297F" w:rsidP="00F5297F">
            <w:pPr>
              <w:pStyle w:val="ListParagraph"/>
              <w:numPr>
                <w:ilvl w:val="0"/>
                <w:numId w:val="15"/>
              </w:num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Болести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јетре</w:t>
            </w:r>
            <w:proofErr w:type="spellEnd"/>
          </w:p>
          <w:p w14:paraId="6BCF2136" w14:textId="77777777" w:rsidR="00F5297F" w:rsidRPr="00F5297F" w:rsidRDefault="00F5297F" w:rsidP="00F5297F">
            <w:pPr>
              <w:pStyle w:val="ListParagraph"/>
              <w:numPr>
                <w:ilvl w:val="0"/>
                <w:numId w:val="15"/>
              </w:num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Болести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горњих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дијелова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респираторног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тракта</w:t>
            </w:r>
            <w:proofErr w:type="spellEnd"/>
          </w:p>
          <w:p w14:paraId="40A2AC0A" w14:textId="64CF7E27" w:rsidR="006B66AA" w:rsidRPr="006C5834" w:rsidRDefault="00F5297F" w:rsidP="0060505F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Болести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доњих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дијелова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респираторног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тракта</w:t>
            </w:r>
            <w:proofErr w:type="spellEnd"/>
          </w:p>
        </w:tc>
      </w:tr>
      <w:tr w:rsidR="000A5AE8" w:rsidRPr="006C5834" w14:paraId="2D1BCFD4" w14:textId="77777777" w:rsidTr="00D94970">
        <w:tc>
          <w:tcPr>
            <w:tcW w:w="8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DC76E8D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6E8EEBE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Исходиучења</w:t>
            </w:r>
            <w:proofErr w:type="spellEnd"/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11BA87E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="007459F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="007459F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0A5AE8" w:rsidRPr="006C5834" w14:paraId="2B8675A5" w14:textId="77777777" w:rsidTr="00D94970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F00BAA1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A047851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888C6B8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23C4E18" w14:textId="77777777" w:rsidR="000A5AE8" w:rsidRPr="006C5834" w:rsidRDefault="00B37709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E8CD2F8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C5834" w14:paraId="0BFF4998" w14:textId="77777777" w:rsidTr="00D94970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05C1707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7EC4A73" w14:textId="77777777" w:rsidR="000A5AE8" w:rsidRPr="006C5834" w:rsidRDefault="00B37709" w:rsidP="00B37709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</w:t>
            </w:r>
            <w:r w:rsidR="000A5AE8" w:rsidRPr="006C5834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EF0EEA0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C4384" w:rsidRPr="006C5834" w14:paraId="3F938D4F" w14:textId="77777777" w:rsidTr="00D94970">
        <w:trPr>
          <w:trHeight w:val="117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BB6FB0C" w14:textId="77777777" w:rsidR="002C4384" w:rsidRPr="00F5297F" w:rsidRDefault="00F5297F" w:rsidP="00F5297F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Болести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горњих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дијелова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дигестивног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тракта</w:t>
            </w:r>
            <w:proofErr w:type="spellEnd"/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15C9E95B" w14:textId="77777777" w:rsidR="00D761E9" w:rsidRDefault="00F5297F" w:rsidP="00D761E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и опише основне болести усне дупље</w:t>
            </w:r>
          </w:p>
          <w:p w14:paraId="7E0A1468" w14:textId="77777777" w:rsidR="00F5297F" w:rsidRDefault="00F5297F" w:rsidP="00D761E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Опише узроке настајања катаралног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стоматитиса</w:t>
            </w:r>
            <w:proofErr w:type="spellEnd"/>
          </w:p>
          <w:p w14:paraId="63BDDD81" w14:textId="77777777" w:rsidR="00F5297F" w:rsidRDefault="00F5297F" w:rsidP="00D761E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Опише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патогенезу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катаралног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стоматитиса</w:t>
            </w:r>
            <w:proofErr w:type="spellEnd"/>
          </w:p>
          <w:p w14:paraId="05E7844B" w14:textId="77777777" w:rsidR="00F5297F" w:rsidRDefault="00F5297F" w:rsidP="00D761E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Наведе основне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промјене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у клиничкој слици те болести</w:t>
            </w:r>
          </w:p>
          <w:p w14:paraId="1DCAF057" w14:textId="77777777" w:rsidR="00F5297F" w:rsidRDefault="00703261" w:rsidP="00D761E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основне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лијекове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који се користе у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лијечењу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исте болести</w:t>
            </w:r>
          </w:p>
          <w:p w14:paraId="0D72EAD6" w14:textId="77777777" w:rsidR="00703261" w:rsidRDefault="00703261" w:rsidP="00703261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Опише узроке настајања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улцерозног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стоматитиса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телади</w:t>
            </w:r>
          </w:p>
          <w:p w14:paraId="0CA7D42F" w14:textId="77777777" w:rsidR="00703261" w:rsidRDefault="00703261" w:rsidP="00703261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Опише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патогенезу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улцерозног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стоматитиса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телади</w:t>
            </w:r>
          </w:p>
          <w:p w14:paraId="1D83CAA5" w14:textId="77777777" w:rsidR="00703261" w:rsidRDefault="00703261" w:rsidP="00703261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основне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промјене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у клиничкој слици те болести</w:t>
            </w:r>
          </w:p>
          <w:p w14:paraId="6401DEED" w14:textId="77777777" w:rsidR="00703261" w:rsidRDefault="00703261" w:rsidP="00703261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основне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лијекове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који се користе у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лијечењу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исте болести</w:t>
            </w:r>
          </w:p>
          <w:p w14:paraId="36D212C6" w14:textId="77777777" w:rsidR="00703261" w:rsidRDefault="00703261" w:rsidP="00D761E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основне узроке болести пљувачних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жлијезда</w:t>
            </w:r>
            <w:proofErr w:type="spellEnd"/>
          </w:p>
          <w:p w14:paraId="34270641" w14:textId="77777777" w:rsidR="00703261" w:rsidRDefault="00703261" w:rsidP="00703261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клиничку слику исте болести</w:t>
            </w:r>
          </w:p>
          <w:p w14:paraId="5827BAA9" w14:textId="77777777" w:rsidR="00703261" w:rsidRDefault="00703261" w:rsidP="00703261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Наброји и опише основне узроке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фарингитиса</w:t>
            </w:r>
            <w:proofErr w:type="spellEnd"/>
          </w:p>
          <w:p w14:paraId="0730D770" w14:textId="77777777" w:rsidR="00703261" w:rsidRDefault="00703261" w:rsidP="00703261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патогенезу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фарингитиса</w:t>
            </w:r>
            <w:proofErr w:type="spellEnd"/>
          </w:p>
          <w:p w14:paraId="77C5A8B2" w14:textId="77777777" w:rsidR="00703261" w:rsidRDefault="00703261" w:rsidP="00703261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Дефинише основне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патоморфолошке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промјене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фарингитиса</w:t>
            </w:r>
            <w:proofErr w:type="spellEnd"/>
          </w:p>
          <w:p w14:paraId="74E599AA" w14:textId="77777777" w:rsidR="00703261" w:rsidRDefault="00703261" w:rsidP="00703261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Опише ток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фарингитиса</w:t>
            </w:r>
            <w:proofErr w:type="spellEnd"/>
          </w:p>
          <w:p w14:paraId="27450944" w14:textId="77777777" w:rsidR="00703261" w:rsidRDefault="00703261" w:rsidP="00703261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основна терапијска средства у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лијечењу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фарингитиса</w:t>
            </w:r>
            <w:proofErr w:type="spellEnd"/>
          </w:p>
          <w:p w14:paraId="1E814EF2" w14:textId="77777777" w:rsidR="00703261" w:rsidRPr="00703261" w:rsidRDefault="00703261" w:rsidP="00703261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и објасни основна обољења једњака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61BE5A33" w14:textId="77777777" w:rsidR="00C1202E" w:rsidRDefault="00670CB5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Препознаје разне врсте обољења усне шупљине</w:t>
            </w:r>
          </w:p>
          <w:p w14:paraId="5E9750E2" w14:textId="77777777" w:rsidR="00670CB5" w:rsidRDefault="00670CB5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</w:t>
            </w:r>
            <w:proofErr w:type="spellStart"/>
            <w:r>
              <w:rPr>
                <w:sz w:val="22"/>
                <w:szCs w:val="22"/>
                <w:lang w:val="sr-Cyrl-BA"/>
              </w:rPr>
              <w:t>преглед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слузница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усне дупље</w:t>
            </w:r>
          </w:p>
          <w:p w14:paraId="6E06DFB1" w14:textId="77777777" w:rsidR="00670CB5" w:rsidRDefault="00670CB5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основна терапијска средства у лијечењу болести усне </w:t>
            </w:r>
            <w:r>
              <w:rPr>
                <w:sz w:val="22"/>
                <w:szCs w:val="22"/>
                <w:lang w:val="sr-Cyrl-BA"/>
              </w:rPr>
              <w:lastRenderedPageBreak/>
              <w:t>дупље</w:t>
            </w:r>
          </w:p>
          <w:p w14:paraId="18C0713B" w14:textId="77777777" w:rsidR="00670CB5" w:rsidRDefault="00670CB5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међусобно запаљења </w:t>
            </w:r>
            <w:proofErr w:type="spellStart"/>
            <w:r>
              <w:rPr>
                <w:sz w:val="22"/>
                <w:szCs w:val="22"/>
                <w:lang w:val="sr-Cyrl-BA"/>
              </w:rPr>
              <w:t>слузнице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усана, десни, језика и непца</w:t>
            </w:r>
          </w:p>
          <w:p w14:paraId="29C49583" w14:textId="77777777" w:rsidR="00670CB5" w:rsidRDefault="00670CB5" w:rsidP="00670CB5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основне мјере профилаксе обољења усне дупље</w:t>
            </w:r>
          </w:p>
          <w:p w14:paraId="75A89B74" w14:textId="77777777" w:rsidR="00670CB5" w:rsidRDefault="00670CB5" w:rsidP="00670CB5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разне врсте обољења ждријела</w:t>
            </w:r>
          </w:p>
          <w:p w14:paraId="60609B50" w14:textId="77777777" w:rsidR="00670CB5" w:rsidRDefault="00670CB5" w:rsidP="00670CB5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</w:t>
            </w:r>
            <w:proofErr w:type="spellStart"/>
            <w:r>
              <w:rPr>
                <w:sz w:val="22"/>
                <w:szCs w:val="22"/>
                <w:lang w:val="sr-Cyrl-BA"/>
              </w:rPr>
              <w:t>преглед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слузница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ждријела</w:t>
            </w:r>
          </w:p>
          <w:p w14:paraId="753334BC" w14:textId="77777777" w:rsidR="00670CB5" w:rsidRDefault="00670CB5" w:rsidP="00670CB5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основна терапијска средства у лијечењу болести ждријела</w:t>
            </w:r>
          </w:p>
          <w:p w14:paraId="487B06FC" w14:textId="77777777" w:rsidR="00670CB5" w:rsidRDefault="00670CB5" w:rsidP="00670CB5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основне мјере профилаксе обољења ждријела</w:t>
            </w:r>
          </w:p>
          <w:p w14:paraId="32C7C099" w14:textId="77777777" w:rsidR="00670CB5" w:rsidRDefault="00670CB5" w:rsidP="00670CB5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разне врсте обољења једњака</w:t>
            </w:r>
          </w:p>
          <w:p w14:paraId="34347943" w14:textId="77777777" w:rsidR="00670CB5" w:rsidRDefault="00670CB5" w:rsidP="00670CB5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запаљење једњака, зачепљење једњака, сужење и проширење једњака, грч, млитавост и узетост једњака и прснуће једњака</w:t>
            </w:r>
          </w:p>
          <w:p w14:paraId="5C1CC459" w14:textId="77777777" w:rsidR="00670CB5" w:rsidRDefault="00670CB5" w:rsidP="00670CB5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Помаже при пружању терапије обољења једњака</w:t>
            </w:r>
          </w:p>
          <w:p w14:paraId="56A56F56" w14:textId="77777777" w:rsidR="00670CB5" w:rsidRPr="00670CB5" w:rsidRDefault="00670CB5" w:rsidP="00670CB5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основне мјере профилаксе обољења једњака</w:t>
            </w: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14:paraId="23AD0A64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одговорно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уредно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40745121" w14:textId="77777777" w:rsidR="007459F5" w:rsidRPr="007556F4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6B07AE">
              <w:rPr>
                <w:sz w:val="22"/>
                <w:szCs w:val="22"/>
              </w:rPr>
              <w:t>организује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вријеме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</w:t>
            </w:r>
            <w:r w:rsidRPr="006B07AE">
              <w:rPr>
                <w:sz w:val="22"/>
                <w:szCs w:val="22"/>
                <w:lang w:val="sr-Cyrl-BA"/>
              </w:rPr>
              <w:lastRenderedPageBreak/>
              <w:t>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</w:p>
          <w:p w14:paraId="49593EAC" w14:textId="77777777" w:rsidR="007459F5" w:rsidRPr="007556F4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активно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усваја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истражује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14:paraId="7FC62499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савремене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методе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учења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6F76F2CC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значају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спровођења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прописа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стандарда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важни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његов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414D67A2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љубазност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комуникативност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сарадницима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518D7E81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3C3AEDBC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професионално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–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етичким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нормама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вриједностима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3BBF1B17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2D7F1A5F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самосталног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6B07AE">
              <w:rPr>
                <w:sz w:val="22"/>
                <w:szCs w:val="22"/>
              </w:rPr>
              <w:t>ешавања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  <w:p w14:paraId="00238043" w14:textId="77777777" w:rsidR="002C4384" w:rsidRPr="006C5834" w:rsidRDefault="002C4384" w:rsidP="007459F5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6CFC4455" w14:textId="77777777" w:rsidR="002C4384" w:rsidRPr="006C5834" w:rsidRDefault="002C4384" w:rsidP="00FE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="007459F5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24D6615A" w14:textId="77777777" w:rsidR="00FE60A0" w:rsidRPr="00C71ED5" w:rsidRDefault="00C71ED5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задатак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обаве</w:t>
            </w:r>
            <w:proofErr w:type="spellEnd"/>
            <w:r w:rsidR="001600D8">
              <w:rPr>
                <w:sz w:val="22"/>
                <w:szCs w:val="22"/>
              </w:rPr>
              <w:t xml:space="preserve"> </w:t>
            </w:r>
            <w:proofErr w:type="spellStart"/>
            <w:r w:rsidR="001600D8">
              <w:rPr>
                <w:sz w:val="22"/>
                <w:szCs w:val="22"/>
              </w:rPr>
              <w:t>преглед</w:t>
            </w:r>
            <w:proofErr w:type="spellEnd"/>
            <w:r w:rsidR="001600D8">
              <w:rPr>
                <w:sz w:val="22"/>
                <w:szCs w:val="22"/>
              </w:rPr>
              <w:t xml:space="preserve"> </w:t>
            </w:r>
            <w:proofErr w:type="spellStart"/>
            <w:r w:rsidR="001600D8">
              <w:rPr>
                <w:sz w:val="22"/>
                <w:szCs w:val="22"/>
              </w:rPr>
              <w:t>горних</w:t>
            </w:r>
            <w:proofErr w:type="spellEnd"/>
            <w:r w:rsidR="001600D8">
              <w:rPr>
                <w:sz w:val="22"/>
                <w:szCs w:val="22"/>
              </w:rPr>
              <w:t xml:space="preserve"> </w:t>
            </w:r>
            <w:proofErr w:type="spellStart"/>
            <w:r w:rsidR="001600D8">
              <w:rPr>
                <w:sz w:val="22"/>
                <w:szCs w:val="22"/>
              </w:rPr>
              <w:t>дијелова</w:t>
            </w:r>
            <w:proofErr w:type="spellEnd"/>
            <w:r w:rsidR="001600D8">
              <w:rPr>
                <w:sz w:val="22"/>
                <w:szCs w:val="22"/>
              </w:rPr>
              <w:t xml:space="preserve"> </w:t>
            </w:r>
            <w:proofErr w:type="spellStart"/>
            <w:r w:rsidR="001600D8">
              <w:rPr>
                <w:sz w:val="22"/>
                <w:szCs w:val="22"/>
              </w:rPr>
              <w:t>дигестивног</w:t>
            </w:r>
            <w:proofErr w:type="spellEnd"/>
            <w:r w:rsidR="001600D8">
              <w:rPr>
                <w:sz w:val="22"/>
                <w:szCs w:val="22"/>
              </w:rPr>
              <w:t xml:space="preserve"> </w:t>
            </w:r>
            <w:proofErr w:type="spellStart"/>
            <w:r w:rsidR="001600D8">
              <w:rPr>
                <w:sz w:val="22"/>
                <w:szCs w:val="22"/>
              </w:rPr>
              <w:t>тракта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домаћих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животиња</w:t>
            </w:r>
            <w:proofErr w:type="spellEnd"/>
          </w:p>
          <w:p w14:paraId="4F616DEB" w14:textId="77777777" w:rsidR="00C71ED5" w:rsidRPr="00C71ED5" w:rsidRDefault="00C71ED5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видео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презентацијом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фотографијом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или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моделом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lastRenderedPageBreak/>
              <w:t>различите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1600D8">
              <w:rPr>
                <w:sz w:val="22"/>
                <w:szCs w:val="22"/>
              </w:rPr>
              <w:t>врста</w:t>
            </w:r>
            <w:proofErr w:type="spellEnd"/>
            <w:r w:rsidR="001600D8">
              <w:rPr>
                <w:sz w:val="22"/>
                <w:szCs w:val="22"/>
              </w:rPr>
              <w:t xml:space="preserve"> </w:t>
            </w:r>
            <w:proofErr w:type="spellStart"/>
            <w:r w:rsidR="001600D8">
              <w:rPr>
                <w:sz w:val="22"/>
                <w:szCs w:val="22"/>
              </w:rPr>
              <w:t>обољења</w:t>
            </w:r>
            <w:proofErr w:type="spellEnd"/>
            <w:r w:rsidR="001600D8">
              <w:rPr>
                <w:sz w:val="22"/>
                <w:szCs w:val="22"/>
              </w:rPr>
              <w:t xml:space="preserve"> </w:t>
            </w:r>
            <w:proofErr w:type="spellStart"/>
            <w:r w:rsidR="001600D8">
              <w:rPr>
                <w:sz w:val="22"/>
                <w:szCs w:val="22"/>
              </w:rPr>
              <w:t>горњих</w:t>
            </w:r>
            <w:proofErr w:type="spellEnd"/>
            <w:r w:rsidR="001600D8">
              <w:rPr>
                <w:sz w:val="22"/>
                <w:szCs w:val="22"/>
              </w:rPr>
              <w:t xml:space="preserve"> </w:t>
            </w:r>
            <w:proofErr w:type="spellStart"/>
            <w:r w:rsidR="001600D8">
              <w:rPr>
                <w:sz w:val="22"/>
                <w:szCs w:val="22"/>
              </w:rPr>
              <w:t>дијелова</w:t>
            </w:r>
            <w:proofErr w:type="spellEnd"/>
            <w:r w:rsidR="001600D8">
              <w:rPr>
                <w:sz w:val="22"/>
                <w:szCs w:val="22"/>
              </w:rPr>
              <w:t xml:space="preserve"> </w:t>
            </w:r>
            <w:proofErr w:type="spellStart"/>
            <w:r w:rsidR="001600D8">
              <w:rPr>
                <w:sz w:val="22"/>
                <w:szCs w:val="22"/>
              </w:rPr>
              <w:t>дигестивног</w:t>
            </w:r>
            <w:proofErr w:type="spellEnd"/>
            <w:r w:rsidR="001600D8">
              <w:rPr>
                <w:sz w:val="22"/>
                <w:szCs w:val="22"/>
              </w:rPr>
              <w:t xml:space="preserve"> </w:t>
            </w:r>
            <w:proofErr w:type="spellStart"/>
            <w:r w:rsidR="001600D8">
              <w:rPr>
                <w:sz w:val="22"/>
                <w:szCs w:val="22"/>
              </w:rPr>
              <w:t>тракта</w:t>
            </w:r>
            <w:proofErr w:type="spellEnd"/>
          </w:p>
          <w:p w14:paraId="67C2C15C" w14:textId="77777777" w:rsidR="00C71ED5" w:rsidRPr="00C71ED5" w:rsidRDefault="00C71ED5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припремљене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материјале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презентације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садржаја</w:t>
            </w:r>
            <w:proofErr w:type="spellEnd"/>
          </w:p>
          <w:p w14:paraId="3580E354" w14:textId="77777777" w:rsidR="00C71ED5" w:rsidRPr="006C5834" w:rsidRDefault="00C71ED5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практично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примјерима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1600D8">
              <w:rPr>
                <w:sz w:val="22"/>
                <w:szCs w:val="22"/>
              </w:rPr>
              <w:t>препарата</w:t>
            </w:r>
            <w:proofErr w:type="spellEnd"/>
            <w:r w:rsidR="001600D8">
              <w:rPr>
                <w:sz w:val="22"/>
                <w:szCs w:val="22"/>
              </w:rPr>
              <w:t xml:space="preserve"> </w:t>
            </w:r>
            <w:proofErr w:type="spellStart"/>
            <w:r w:rsidR="001600D8">
              <w:rPr>
                <w:sz w:val="22"/>
                <w:szCs w:val="22"/>
              </w:rPr>
              <w:t>обољења</w:t>
            </w:r>
            <w:proofErr w:type="spellEnd"/>
            <w:r w:rsidR="001600D8">
              <w:rPr>
                <w:sz w:val="22"/>
                <w:szCs w:val="22"/>
              </w:rPr>
              <w:t xml:space="preserve"> </w:t>
            </w:r>
            <w:proofErr w:type="spellStart"/>
            <w:r w:rsidR="001600D8">
              <w:rPr>
                <w:sz w:val="22"/>
                <w:szCs w:val="22"/>
              </w:rPr>
              <w:t>горњих</w:t>
            </w:r>
            <w:proofErr w:type="spellEnd"/>
            <w:r w:rsidR="001600D8">
              <w:rPr>
                <w:sz w:val="22"/>
                <w:szCs w:val="22"/>
              </w:rPr>
              <w:t xml:space="preserve"> </w:t>
            </w:r>
            <w:proofErr w:type="spellStart"/>
            <w:r w:rsidR="001600D8">
              <w:rPr>
                <w:sz w:val="22"/>
                <w:szCs w:val="22"/>
              </w:rPr>
              <w:t>дијелова</w:t>
            </w:r>
            <w:proofErr w:type="spellEnd"/>
            <w:r w:rsidR="001600D8">
              <w:rPr>
                <w:sz w:val="22"/>
                <w:szCs w:val="22"/>
              </w:rPr>
              <w:t xml:space="preserve"> </w:t>
            </w:r>
            <w:proofErr w:type="spellStart"/>
            <w:r w:rsidR="001600D8">
              <w:rPr>
                <w:sz w:val="22"/>
                <w:szCs w:val="22"/>
              </w:rPr>
              <w:t>дигестивног</w:t>
            </w:r>
            <w:proofErr w:type="spellEnd"/>
            <w:r w:rsidR="001600D8">
              <w:rPr>
                <w:sz w:val="22"/>
                <w:szCs w:val="22"/>
              </w:rPr>
              <w:t xml:space="preserve"> </w:t>
            </w:r>
            <w:proofErr w:type="spellStart"/>
            <w:r w:rsidR="001600D8">
              <w:rPr>
                <w:sz w:val="22"/>
                <w:szCs w:val="22"/>
              </w:rPr>
              <w:t>тракта</w:t>
            </w:r>
            <w:proofErr w:type="spellEnd"/>
          </w:p>
          <w:p w14:paraId="2C9DDF7D" w14:textId="77777777" w:rsidR="002C4384" w:rsidRPr="006C5834" w:rsidRDefault="002C4384" w:rsidP="006B66AA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2C4384" w:rsidRPr="006C5834" w14:paraId="27B533C2" w14:textId="77777777" w:rsidTr="00D94970">
        <w:trPr>
          <w:trHeight w:val="1692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AA0F3CE" w14:textId="77777777" w:rsidR="00703261" w:rsidRPr="00703261" w:rsidRDefault="00703261" w:rsidP="00703261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szCs w:val="22"/>
              </w:rPr>
            </w:pPr>
            <w:proofErr w:type="spellStart"/>
            <w:r w:rsidRPr="00703261">
              <w:rPr>
                <w:b/>
                <w:sz w:val="22"/>
                <w:szCs w:val="22"/>
              </w:rPr>
              <w:lastRenderedPageBreak/>
              <w:t>Болести</w:t>
            </w:r>
            <w:proofErr w:type="spellEnd"/>
            <w:r w:rsidRPr="0070326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03261">
              <w:rPr>
                <w:b/>
                <w:sz w:val="22"/>
                <w:szCs w:val="22"/>
              </w:rPr>
              <w:t>доњих</w:t>
            </w:r>
            <w:proofErr w:type="spellEnd"/>
            <w:r w:rsidRPr="0070326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03261">
              <w:rPr>
                <w:b/>
                <w:sz w:val="22"/>
                <w:szCs w:val="22"/>
              </w:rPr>
              <w:t>дијелова</w:t>
            </w:r>
            <w:proofErr w:type="spellEnd"/>
            <w:r w:rsidRPr="0070326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03261">
              <w:rPr>
                <w:b/>
                <w:sz w:val="22"/>
                <w:szCs w:val="22"/>
              </w:rPr>
              <w:t>дигестивног</w:t>
            </w:r>
            <w:proofErr w:type="spellEnd"/>
            <w:r w:rsidRPr="0070326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03261">
              <w:rPr>
                <w:b/>
                <w:sz w:val="22"/>
                <w:szCs w:val="22"/>
              </w:rPr>
              <w:t>тракта</w:t>
            </w:r>
            <w:proofErr w:type="spellEnd"/>
          </w:p>
          <w:p w14:paraId="2BB5F317" w14:textId="77777777" w:rsidR="002C4384" w:rsidRPr="006C5834" w:rsidRDefault="002C4384" w:rsidP="00703261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7E3B773E" w14:textId="77777777" w:rsidR="002E2CB3" w:rsidRPr="00703261" w:rsidRDefault="00703261" w:rsidP="002E2CB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Опише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општу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симптоматологију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обољења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желуца</w:t>
            </w:r>
            <w:proofErr w:type="spellEnd"/>
          </w:p>
          <w:p w14:paraId="4A5A8713" w14:textId="77777777" w:rsidR="00703261" w:rsidRPr="00703261" w:rsidRDefault="00703261" w:rsidP="002E2CB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узроке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настанка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акутног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гастритиса</w:t>
            </w:r>
            <w:proofErr w:type="spellEnd"/>
          </w:p>
          <w:p w14:paraId="0DFCBFFE" w14:textId="77777777" w:rsidR="00703261" w:rsidRPr="00703261" w:rsidRDefault="00703261" w:rsidP="002E2CB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Опише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клиничку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слику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патоморфолошке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промјене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акутног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гастритиса</w:t>
            </w:r>
            <w:proofErr w:type="spellEnd"/>
          </w:p>
          <w:p w14:paraId="345E2FD1" w14:textId="77777777" w:rsidR="00703261" w:rsidRPr="00703261" w:rsidRDefault="00703261" w:rsidP="002E2CB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Наведе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терапијска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средства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лијечењу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акутног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гастритиса</w:t>
            </w:r>
            <w:proofErr w:type="spellEnd"/>
          </w:p>
          <w:p w14:paraId="1C5D35C7" w14:textId="77777777" w:rsidR="00703261" w:rsidRPr="00703261" w:rsidRDefault="00703261" w:rsidP="002E2CB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разлику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између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акутне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хроничне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индигестије</w:t>
            </w:r>
            <w:proofErr w:type="spellEnd"/>
          </w:p>
          <w:p w14:paraId="3EE4C665" w14:textId="77777777" w:rsidR="00703261" w:rsidRPr="00703261" w:rsidRDefault="00703261" w:rsidP="002E2CB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опише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узроке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настанка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индигестија</w:t>
            </w:r>
            <w:proofErr w:type="spellEnd"/>
          </w:p>
          <w:p w14:paraId="699BE5E2" w14:textId="77777777" w:rsidR="00703261" w:rsidRPr="00703261" w:rsidRDefault="00703261" w:rsidP="002E2CB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Опише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патогенезу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болести</w:t>
            </w:r>
            <w:proofErr w:type="spellEnd"/>
          </w:p>
          <w:p w14:paraId="1CCEFD19" w14:textId="77777777" w:rsidR="00703261" w:rsidRPr="00703261" w:rsidRDefault="00703261" w:rsidP="002E2CB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клиничку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слику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патоморфолошки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налаз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индигестија</w:t>
            </w:r>
            <w:proofErr w:type="spellEnd"/>
          </w:p>
          <w:p w14:paraId="4BD0746F" w14:textId="77777777" w:rsidR="00703261" w:rsidRPr="00703261" w:rsidRDefault="00703261" w:rsidP="002E2CB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Наведе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начине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дијагностиковања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болести</w:t>
            </w:r>
            <w:proofErr w:type="spellEnd"/>
          </w:p>
          <w:p w14:paraId="170FA3B0" w14:textId="77777777" w:rsidR="00703261" w:rsidRPr="00703261" w:rsidRDefault="00703261" w:rsidP="002E2CB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Наведе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терапијска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средства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лијечењу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индигестија</w:t>
            </w:r>
            <w:proofErr w:type="spellEnd"/>
          </w:p>
          <w:p w14:paraId="4E0756DA" w14:textId="77777777" w:rsidR="00703261" w:rsidRPr="00703261" w:rsidRDefault="00703261" w:rsidP="002E2CB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разлику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између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акутног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хроничног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надуна</w:t>
            </w:r>
            <w:proofErr w:type="spellEnd"/>
          </w:p>
          <w:p w14:paraId="0A9BC0B7" w14:textId="77777777" w:rsidR="00703261" w:rsidRPr="00703261" w:rsidRDefault="00703261" w:rsidP="002E2CB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Наведе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клиничке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промјене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надуна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животиња</w:t>
            </w:r>
            <w:proofErr w:type="spellEnd"/>
          </w:p>
          <w:p w14:paraId="143CE5F4" w14:textId="77777777" w:rsidR="00703261" w:rsidRPr="00703261" w:rsidRDefault="00703261" w:rsidP="002E2CB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Наведе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поступке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 xml:space="preserve">у </w:t>
            </w:r>
            <w:proofErr w:type="spellStart"/>
            <w:r>
              <w:rPr>
                <w:sz w:val="22"/>
                <w:szCs w:val="22"/>
              </w:rPr>
              <w:t>терапији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надуна</w:t>
            </w:r>
            <w:proofErr w:type="spellEnd"/>
          </w:p>
          <w:p w14:paraId="7F4E8153" w14:textId="77777777" w:rsidR="00703261" w:rsidRPr="00703261" w:rsidRDefault="00703261" w:rsidP="002E2CB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опише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етиолошке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факторе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ретикулоперитонитиса</w:t>
            </w:r>
            <w:proofErr w:type="spellEnd"/>
          </w:p>
          <w:p w14:paraId="01C45C7F" w14:textId="77777777" w:rsidR="00703261" w:rsidRPr="00703261" w:rsidRDefault="00703261" w:rsidP="002E2CB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Дефинише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симптоме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болести</w:t>
            </w:r>
            <w:proofErr w:type="spellEnd"/>
          </w:p>
          <w:p w14:paraId="651D13AE" w14:textId="77777777" w:rsidR="00703261" w:rsidRPr="00703261" w:rsidRDefault="00703261" w:rsidP="002E2CB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патоморфолошки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налаз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болести</w:t>
            </w:r>
            <w:proofErr w:type="spellEnd"/>
          </w:p>
          <w:p w14:paraId="2788E61D" w14:textId="77777777" w:rsidR="00703261" w:rsidRPr="00703261" w:rsidRDefault="00703261" w:rsidP="002E2CB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Наведе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терапијска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средства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лијечењу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болести</w:t>
            </w:r>
            <w:proofErr w:type="spellEnd"/>
          </w:p>
          <w:p w14:paraId="49F0A03B" w14:textId="77777777" w:rsidR="00703261" w:rsidRPr="00703261" w:rsidRDefault="00703261" w:rsidP="002E2CB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Наведе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узроке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акутног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катара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цријева</w:t>
            </w:r>
            <w:proofErr w:type="spellEnd"/>
          </w:p>
          <w:p w14:paraId="2F3FCC07" w14:textId="77777777" w:rsidR="00703261" w:rsidRPr="00703261" w:rsidRDefault="00703261" w:rsidP="002E2CB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Дефинише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патогенезу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болести</w:t>
            </w:r>
            <w:proofErr w:type="spellEnd"/>
          </w:p>
          <w:p w14:paraId="3D830528" w14:textId="77777777" w:rsidR="00703261" w:rsidRPr="00703261" w:rsidRDefault="00703261" w:rsidP="002E2CB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Опише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знаке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клиничкој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слици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патоморфолошке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промјене</w:t>
            </w:r>
            <w:proofErr w:type="spellEnd"/>
          </w:p>
          <w:p w14:paraId="6669967C" w14:textId="77777777" w:rsidR="00703261" w:rsidRPr="001B376C" w:rsidRDefault="00703261" w:rsidP="002E2CB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средства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терапији</w:t>
            </w:r>
            <w:proofErr w:type="spellEnd"/>
            <w:r w:rsidR="001B376C">
              <w:rPr>
                <w:sz w:val="22"/>
                <w:szCs w:val="22"/>
              </w:rPr>
              <w:t xml:space="preserve"> </w:t>
            </w:r>
            <w:proofErr w:type="spellStart"/>
            <w:r w:rsidR="001B376C">
              <w:rPr>
                <w:sz w:val="22"/>
                <w:szCs w:val="22"/>
              </w:rPr>
              <w:t>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болести</w:t>
            </w:r>
            <w:proofErr w:type="spellEnd"/>
          </w:p>
          <w:p w14:paraId="7BBF13C5" w14:textId="77777777" w:rsidR="001B376C" w:rsidRPr="001B376C" w:rsidRDefault="001B376C" w:rsidP="002E2CB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опише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узроке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бијелог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пролива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телади</w:t>
            </w:r>
            <w:proofErr w:type="spellEnd"/>
          </w:p>
          <w:p w14:paraId="6C666F04" w14:textId="77777777" w:rsidR="001B376C" w:rsidRPr="001B376C" w:rsidRDefault="001B376C" w:rsidP="002E2CB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Опише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клиничку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слику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патоморфолошки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налаз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бијелог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пролива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телади</w:t>
            </w:r>
            <w:proofErr w:type="spellEnd"/>
          </w:p>
          <w:p w14:paraId="30BDCF6F" w14:textId="77777777" w:rsidR="001B376C" w:rsidRPr="001B376C" w:rsidRDefault="001B376C" w:rsidP="002E2CB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Наведе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терапијска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средства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лијечењу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болести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мјере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профилаксе</w:t>
            </w:r>
            <w:proofErr w:type="spellEnd"/>
          </w:p>
          <w:p w14:paraId="7CCBAD36" w14:textId="77777777" w:rsidR="001B376C" w:rsidRPr="001B376C" w:rsidRDefault="001B376C" w:rsidP="002E2CB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Дефинише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појам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колика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коња</w:t>
            </w:r>
            <w:proofErr w:type="spellEnd"/>
          </w:p>
          <w:p w14:paraId="2CC0F34B" w14:textId="77777777" w:rsidR="001B376C" w:rsidRPr="001B376C" w:rsidRDefault="001B376C" w:rsidP="002E2CB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Наведе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етиолошке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факторе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поступак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дијагностиковања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болести</w:t>
            </w:r>
            <w:proofErr w:type="spellEnd"/>
          </w:p>
          <w:p w14:paraId="014255B3" w14:textId="77777777" w:rsidR="001B376C" w:rsidRPr="001B376C" w:rsidRDefault="001B376C" w:rsidP="002E2CB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Наведе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lastRenderedPageBreak/>
              <w:t>терапијска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средства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лијечењу</w:t>
            </w:r>
            <w:proofErr w:type="spellEnd"/>
          </w:p>
          <w:p w14:paraId="68DE5225" w14:textId="77777777" w:rsidR="001B376C" w:rsidRPr="001B376C" w:rsidRDefault="001B376C" w:rsidP="002E2CB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појам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проширења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желуца</w:t>
            </w:r>
            <w:proofErr w:type="spellEnd"/>
          </w:p>
          <w:p w14:paraId="34025665" w14:textId="77777777" w:rsidR="001B376C" w:rsidRPr="001B376C" w:rsidRDefault="001B376C" w:rsidP="002E2CB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Опише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клиничку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слику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надуна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цријева</w:t>
            </w:r>
            <w:proofErr w:type="spellEnd"/>
          </w:p>
          <w:p w14:paraId="58B936C8" w14:textId="77777777" w:rsidR="001B376C" w:rsidRPr="001B376C" w:rsidRDefault="001B376C" w:rsidP="002E2CB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опише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типове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опстипације</w:t>
            </w:r>
            <w:proofErr w:type="spellEnd"/>
          </w:p>
          <w:p w14:paraId="54778B8B" w14:textId="77777777" w:rsidR="001B376C" w:rsidRPr="001B376C" w:rsidRDefault="001B376C" w:rsidP="002E2CB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Наведе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промјене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положаја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цријева</w:t>
            </w:r>
            <w:proofErr w:type="spellEnd"/>
          </w:p>
          <w:p w14:paraId="09313B20" w14:textId="77777777" w:rsidR="001B376C" w:rsidRPr="001B376C" w:rsidRDefault="001B376C" w:rsidP="002E2CB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етиолошке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факторе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перитонитиса</w:t>
            </w:r>
            <w:proofErr w:type="spellEnd"/>
          </w:p>
          <w:p w14:paraId="40B5F61E" w14:textId="77777777" w:rsidR="001B376C" w:rsidRPr="001B376C" w:rsidRDefault="001B376C" w:rsidP="002E2CB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знаке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клиничкој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слици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патоморфолошком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налазу</w:t>
            </w:r>
            <w:proofErr w:type="spellEnd"/>
          </w:p>
          <w:p w14:paraId="1FAFBF48" w14:textId="77777777" w:rsidR="001B376C" w:rsidRPr="002E2CB3" w:rsidRDefault="001B376C" w:rsidP="002E2CB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Наведе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терапијска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средства</w:t>
            </w:r>
            <w:proofErr w:type="spellEnd"/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3449F397" w14:textId="77777777" w:rsidR="008F2E4F" w:rsidRDefault="004A6695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Препозна појаву акутног гастритиса</w:t>
            </w:r>
          </w:p>
          <w:p w14:paraId="1412B7CF" w14:textId="77777777" w:rsidR="004A6695" w:rsidRDefault="004A6695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Асистира при пружању терапије акутног гастритиса</w:t>
            </w:r>
          </w:p>
          <w:p w14:paraId="2D222C69" w14:textId="77777777" w:rsidR="004A6695" w:rsidRDefault="004A6695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Обави основне </w:t>
            </w:r>
            <w:proofErr w:type="spellStart"/>
            <w:r>
              <w:rPr>
                <w:sz w:val="22"/>
                <w:szCs w:val="22"/>
                <w:lang w:val="sr-Cyrl-BA"/>
              </w:rPr>
              <w:t>профилактичке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радње код акутног гастритиса</w:t>
            </w:r>
          </w:p>
          <w:p w14:paraId="130E7211" w14:textId="77777777" w:rsidR="004A6695" w:rsidRDefault="004A6695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акутну од хроничне </w:t>
            </w:r>
            <w:proofErr w:type="spellStart"/>
            <w:r>
              <w:rPr>
                <w:sz w:val="22"/>
                <w:szCs w:val="22"/>
                <w:lang w:val="sr-Cyrl-BA"/>
              </w:rPr>
              <w:t>индигестије</w:t>
            </w:r>
            <w:proofErr w:type="spellEnd"/>
          </w:p>
          <w:p w14:paraId="2C3AB950" w14:textId="77777777" w:rsidR="004A6695" w:rsidRDefault="004A6695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Помаже при пружању терапије код </w:t>
            </w:r>
            <w:proofErr w:type="spellStart"/>
            <w:r>
              <w:rPr>
                <w:sz w:val="22"/>
                <w:szCs w:val="22"/>
                <w:lang w:val="sr-Cyrl-BA"/>
              </w:rPr>
              <w:t>индигестије</w:t>
            </w:r>
            <w:proofErr w:type="spellEnd"/>
          </w:p>
          <w:p w14:paraId="63E4024F" w14:textId="77777777" w:rsidR="004A6695" w:rsidRDefault="004A6695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основне </w:t>
            </w:r>
            <w:proofErr w:type="spellStart"/>
            <w:r>
              <w:rPr>
                <w:sz w:val="22"/>
                <w:szCs w:val="22"/>
                <w:lang w:val="sr-Cyrl-BA"/>
              </w:rPr>
              <w:t>профилактичке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мјере код </w:t>
            </w:r>
            <w:proofErr w:type="spellStart"/>
            <w:r>
              <w:rPr>
                <w:sz w:val="22"/>
                <w:szCs w:val="22"/>
                <w:lang w:val="sr-Cyrl-BA"/>
              </w:rPr>
              <w:t>индигестије</w:t>
            </w:r>
            <w:proofErr w:type="spellEnd"/>
          </w:p>
          <w:p w14:paraId="3D397F25" w14:textId="77777777" w:rsidR="004A6695" w:rsidRDefault="004A6695" w:rsidP="004A6695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акутни од хроничног </w:t>
            </w:r>
            <w:proofErr w:type="spellStart"/>
            <w:r>
              <w:rPr>
                <w:sz w:val="22"/>
                <w:szCs w:val="22"/>
                <w:lang w:val="sr-Cyrl-BA"/>
              </w:rPr>
              <w:t>надуна</w:t>
            </w:r>
            <w:proofErr w:type="spellEnd"/>
          </w:p>
          <w:p w14:paraId="61CF7E3D" w14:textId="77777777" w:rsidR="004A6695" w:rsidRDefault="004A6695" w:rsidP="004A6695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Помаже при пружању терапије код </w:t>
            </w:r>
            <w:proofErr w:type="spellStart"/>
            <w:r>
              <w:rPr>
                <w:sz w:val="22"/>
                <w:szCs w:val="22"/>
                <w:lang w:val="sr-Cyrl-BA"/>
              </w:rPr>
              <w:t>надуна</w:t>
            </w:r>
            <w:proofErr w:type="spellEnd"/>
          </w:p>
          <w:p w14:paraId="702AD528" w14:textId="77777777" w:rsidR="004A6695" w:rsidRDefault="004A6695" w:rsidP="004A6695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основне </w:t>
            </w:r>
            <w:proofErr w:type="spellStart"/>
            <w:r>
              <w:rPr>
                <w:sz w:val="22"/>
                <w:szCs w:val="22"/>
                <w:lang w:val="sr-Cyrl-BA"/>
              </w:rPr>
              <w:t>профилактичке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мјере код </w:t>
            </w:r>
            <w:proofErr w:type="spellStart"/>
            <w:r>
              <w:rPr>
                <w:sz w:val="22"/>
                <w:szCs w:val="22"/>
                <w:lang w:val="sr-Cyrl-BA"/>
              </w:rPr>
              <w:t>надуна</w:t>
            </w:r>
            <w:proofErr w:type="spellEnd"/>
          </w:p>
          <w:p w14:paraId="3640480F" w14:textId="77777777" w:rsidR="00621DD3" w:rsidRDefault="00621DD3" w:rsidP="004A6695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појаву трауматског </w:t>
            </w:r>
            <w:proofErr w:type="spellStart"/>
            <w:r>
              <w:rPr>
                <w:sz w:val="22"/>
                <w:szCs w:val="22"/>
                <w:lang w:val="sr-Cyrl-BA"/>
              </w:rPr>
              <w:t>ретикулоперитонитиса</w:t>
            </w:r>
            <w:proofErr w:type="spellEnd"/>
          </w:p>
          <w:p w14:paraId="5B1929E9" w14:textId="77777777" w:rsidR="00621DD3" w:rsidRDefault="00621DD3" w:rsidP="004A6695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акутни катар цријева</w:t>
            </w:r>
          </w:p>
          <w:p w14:paraId="6F69ADE7" w14:textId="77777777" w:rsidR="00621DD3" w:rsidRDefault="00621DD3" w:rsidP="004A6695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Асистира приликом лијечења акутног катара цријева</w:t>
            </w:r>
          </w:p>
          <w:p w14:paraId="44416417" w14:textId="77777777" w:rsidR="00621DD3" w:rsidRDefault="00621DD3" w:rsidP="004A6695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Спроведе мјере профилаксе</w:t>
            </w:r>
          </w:p>
          <w:p w14:paraId="1BA992DC" w14:textId="77777777" w:rsidR="00621DD3" w:rsidRDefault="00621DD3" w:rsidP="004A6695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појаву бијелог пролива телади</w:t>
            </w:r>
          </w:p>
          <w:p w14:paraId="5373C6DB" w14:textId="77777777" w:rsidR="00621DD3" w:rsidRDefault="00621DD3" w:rsidP="004A6695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Помаже при пружању терапије</w:t>
            </w:r>
          </w:p>
          <w:p w14:paraId="1BA09D99" w14:textId="77777777" w:rsidR="00621DD3" w:rsidRDefault="00621DD3" w:rsidP="004A6695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Обави мјере профилаксе</w:t>
            </w:r>
          </w:p>
          <w:p w14:paraId="7BCAA87B" w14:textId="77777777" w:rsidR="00621DD3" w:rsidRDefault="00621DD3" w:rsidP="004A6695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Уочи појаву колика код </w:t>
            </w:r>
            <w:r>
              <w:rPr>
                <w:sz w:val="22"/>
                <w:szCs w:val="22"/>
                <w:lang w:val="sr-Cyrl-BA"/>
              </w:rPr>
              <w:lastRenderedPageBreak/>
              <w:t>коња</w:t>
            </w:r>
          </w:p>
          <w:p w14:paraId="28AE75D7" w14:textId="77777777" w:rsidR="00621DD3" w:rsidRDefault="00621DD3" w:rsidP="004A6695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проширење желуца</w:t>
            </w:r>
          </w:p>
          <w:p w14:paraId="47EB7606" w14:textId="77777777" w:rsidR="00621DD3" w:rsidRDefault="00621DD3" w:rsidP="004A6695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врсте опстипације</w:t>
            </w:r>
          </w:p>
          <w:p w14:paraId="2F1B9182" w14:textId="77777777" w:rsidR="00621DD3" w:rsidRDefault="00621DD3" w:rsidP="00621DD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Помаже при пружању терапије код опстипације</w:t>
            </w:r>
          </w:p>
          <w:p w14:paraId="4FA9ED16" w14:textId="77777777" w:rsidR="00621DD3" w:rsidRDefault="00621DD3" w:rsidP="00621DD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разне врсте промјена положаја цријева</w:t>
            </w:r>
          </w:p>
          <w:p w14:paraId="44F93C0F" w14:textId="77777777" w:rsidR="00621DD3" w:rsidRDefault="00621DD3" w:rsidP="00621DD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појаву </w:t>
            </w:r>
            <w:proofErr w:type="spellStart"/>
            <w:r>
              <w:rPr>
                <w:sz w:val="22"/>
                <w:szCs w:val="22"/>
                <w:lang w:val="sr-Cyrl-BA"/>
              </w:rPr>
              <w:t>перитонитиса</w:t>
            </w:r>
            <w:proofErr w:type="spellEnd"/>
          </w:p>
          <w:p w14:paraId="2881E7D6" w14:textId="77777777" w:rsidR="00621DD3" w:rsidRPr="00621DD3" w:rsidRDefault="00621DD3" w:rsidP="00621DD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Помаже при пружању терапије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1AA7D529" w14:textId="77777777" w:rsidR="002C4384" w:rsidRPr="006C5834" w:rsidRDefault="002C4384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33A94642" w14:textId="77777777" w:rsidR="002C4384" w:rsidRPr="006C5834" w:rsidRDefault="002C4384" w:rsidP="00FE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="007459F5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7FF92CF0" w14:textId="77777777" w:rsidR="001600D8" w:rsidRPr="00C71ED5" w:rsidRDefault="001600D8" w:rsidP="001600D8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задатак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преглед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доњих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дијелова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дигестивног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тракта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домаћих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животиња</w:t>
            </w:r>
            <w:proofErr w:type="spellEnd"/>
          </w:p>
          <w:p w14:paraId="153DE0A9" w14:textId="77777777" w:rsidR="001600D8" w:rsidRPr="00C71ED5" w:rsidRDefault="001600D8" w:rsidP="001600D8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видео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презентацијом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фотографијом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или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моделом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различите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обољења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доњих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дијелова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дигестивног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тракта</w:t>
            </w:r>
            <w:proofErr w:type="spellEnd"/>
          </w:p>
          <w:p w14:paraId="01E07569" w14:textId="77777777" w:rsidR="001600D8" w:rsidRPr="00C71ED5" w:rsidRDefault="001600D8" w:rsidP="001600D8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припремљене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материјале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презентације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садржаја</w:t>
            </w:r>
            <w:proofErr w:type="spellEnd"/>
          </w:p>
          <w:p w14:paraId="1B04F199" w14:textId="77777777" w:rsidR="00C71ED5" w:rsidRPr="001600D8" w:rsidRDefault="001600D8" w:rsidP="001600D8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практично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примјерима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препарата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обољења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доњих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дијелова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дигестивног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тракта</w:t>
            </w:r>
            <w:proofErr w:type="spellEnd"/>
          </w:p>
        </w:tc>
      </w:tr>
      <w:tr w:rsidR="00C71ED5" w:rsidRPr="006C5834" w14:paraId="1D03A537" w14:textId="77777777" w:rsidTr="0060505F">
        <w:trPr>
          <w:trHeight w:val="183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D8F544B" w14:textId="77777777" w:rsidR="001B376C" w:rsidRPr="00F5297F" w:rsidRDefault="001B376C" w:rsidP="001B376C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Болести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јетре</w:t>
            </w:r>
            <w:proofErr w:type="spellEnd"/>
          </w:p>
          <w:p w14:paraId="2EA1B1A4" w14:textId="77777777" w:rsidR="00C71ED5" w:rsidRPr="002E2CB3" w:rsidRDefault="00C71ED5" w:rsidP="001B376C">
            <w:pPr>
              <w:pStyle w:val="ListParagraph"/>
              <w:ind w:left="0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0C28A5BE" w14:textId="77777777" w:rsidR="00C71ED5" w:rsidRDefault="001B376C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инсуфицијенцију јетре и њене клиничке симптоме</w:t>
            </w:r>
          </w:p>
          <w:p w14:paraId="0E6B103D" w14:textId="77777777" w:rsidR="001B376C" w:rsidRDefault="001B376C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ток и </w:t>
            </w:r>
            <w:proofErr w:type="spellStart"/>
            <w:r>
              <w:rPr>
                <w:sz w:val="22"/>
                <w:szCs w:val="22"/>
                <w:lang w:val="sr-Cyrl-BA"/>
              </w:rPr>
              <w:t>патоморфолошке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промјене акутног хепатитиса</w:t>
            </w:r>
          </w:p>
          <w:p w14:paraId="3C5AC010" w14:textId="77777777" w:rsidR="001B376C" w:rsidRDefault="001B376C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основна терапијска средства у лијечењу инсуфицијенције јетре</w:t>
            </w:r>
          </w:p>
          <w:p w14:paraId="0086FFBB" w14:textId="77777777" w:rsidR="001B376C" w:rsidRDefault="001B376C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узроке настанка апсцеса јетре</w:t>
            </w:r>
          </w:p>
          <w:p w14:paraId="560D5B36" w14:textId="77777777" w:rsidR="001B376C" w:rsidRDefault="001B376C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клиничку слику апсцеса јетре</w:t>
            </w:r>
          </w:p>
          <w:p w14:paraId="5970FBE3" w14:textId="77777777" w:rsidR="001B376C" w:rsidRDefault="001B376C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основне методе дијагностиковања апсцеса јетре</w:t>
            </w:r>
          </w:p>
          <w:p w14:paraId="5E7C0D87" w14:textId="77777777" w:rsidR="001B376C" w:rsidRDefault="001B376C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Опише етиологију </w:t>
            </w:r>
            <w:proofErr w:type="spellStart"/>
            <w:r>
              <w:rPr>
                <w:sz w:val="22"/>
                <w:szCs w:val="22"/>
                <w:lang w:val="sr-Cyrl-BA"/>
              </w:rPr>
              <w:lastRenderedPageBreak/>
              <w:t>нодозне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мултипле </w:t>
            </w:r>
            <w:proofErr w:type="spellStart"/>
            <w:r>
              <w:rPr>
                <w:sz w:val="22"/>
                <w:szCs w:val="22"/>
                <w:lang w:val="sr-Cyrl-BA"/>
              </w:rPr>
              <w:t>некрозе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јетре</w:t>
            </w:r>
          </w:p>
          <w:p w14:paraId="581FDA9E" w14:textId="77777777" w:rsidR="001B376C" w:rsidRDefault="001B376C" w:rsidP="001B376C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Опише клиничку слику и </w:t>
            </w:r>
            <w:proofErr w:type="spellStart"/>
            <w:r>
              <w:rPr>
                <w:sz w:val="22"/>
                <w:szCs w:val="22"/>
                <w:lang w:val="sr-Cyrl-BA"/>
              </w:rPr>
              <w:t>патоморфолошки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налаз исте болести</w:t>
            </w:r>
          </w:p>
          <w:p w14:paraId="5912D2C9" w14:textId="77777777" w:rsidR="001B376C" w:rsidRPr="001B376C" w:rsidRDefault="001B376C" w:rsidP="001B376C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и објасни основне симптоме код </w:t>
            </w:r>
            <w:proofErr w:type="spellStart"/>
            <w:r>
              <w:rPr>
                <w:sz w:val="22"/>
                <w:szCs w:val="22"/>
                <w:lang w:val="sr-Cyrl-BA"/>
              </w:rPr>
              <w:t>руптуре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јетре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422D5EBB" w14:textId="77777777" w:rsidR="00C71ED5" w:rsidRDefault="00A95545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Препозна стање акутног хепатитиса</w:t>
            </w:r>
          </w:p>
          <w:p w14:paraId="6198137C" w14:textId="77777777" w:rsidR="00A95545" w:rsidRDefault="00A95545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акутни од хроничног хепатитиса</w:t>
            </w:r>
          </w:p>
          <w:p w14:paraId="223056F0" w14:textId="77777777" w:rsidR="00A95545" w:rsidRDefault="00A95545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појаву апсцеса јетре</w:t>
            </w:r>
          </w:p>
          <w:p w14:paraId="3383F554" w14:textId="77777777" w:rsidR="00A95545" w:rsidRDefault="00A95545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Асистира при пружању терапије апсцеса јетре</w:t>
            </w:r>
          </w:p>
          <w:p w14:paraId="68675D92" w14:textId="77777777" w:rsidR="00A95545" w:rsidRDefault="00A95545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појаву </w:t>
            </w:r>
            <w:proofErr w:type="spellStart"/>
            <w:r>
              <w:rPr>
                <w:sz w:val="22"/>
                <w:szCs w:val="22"/>
                <w:lang w:val="sr-Cyrl-BA"/>
              </w:rPr>
              <w:t>нодозне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мултипле </w:t>
            </w:r>
            <w:proofErr w:type="spellStart"/>
            <w:r>
              <w:rPr>
                <w:sz w:val="22"/>
                <w:szCs w:val="22"/>
                <w:lang w:val="sr-Cyrl-BA"/>
              </w:rPr>
              <w:t>некрозе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јетре</w:t>
            </w:r>
          </w:p>
          <w:p w14:paraId="607DA3DF" w14:textId="77777777" w:rsidR="00A95545" w:rsidRPr="006C5834" w:rsidRDefault="00A95545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Примјети основне знаке </w:t>
            </w:r>
            <w:proofErr w:type="spellStart"/>
            <w:r>
              <w:rPr>
                <w:sz w:val="22"/>
                <w:szCs w:val="22"/>
                <w:lang w:val="sr-Cyrl-BA"/>
              </w:rPr>
              <w:t>руптуре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јетре код животиња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4F048930" w14:textId="77777777" w:rsidR="00C71ED5" w:rsidRPr="006C5834" w:rsidRDefault="00C71ED5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7C0FD4D8" w14:textId="77777777" w:rsidR="00C71ED5" w:rsidRPr="006C5834" w:rsidRDefault="00C71ED5" w:rsidP="009D112E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06655D94" w14:textId="77777777" w:rsidR="001600D8" w:rsidRPr="00C71ED5" w:rsidRDefault="001600D8" w:rsidP="001600D8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видео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презентацијом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фотографијом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или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моделом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различите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обољења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јетре</w:t>
            </w:r>
            <w:proofErr w:type="spellEnd"/>
          </w:p>
          <w:p w14:paraId="79C3BB06" w14:textId="77777777" w:rsidR="001600D8" w:rsidRPr="00C71ED5" w:rsidRDefault="001600D8" w:rsidP="001600D8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припремљене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материјале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презентације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садржаја</w:t>
            </w:r>
            <w:proofErr w:type="spellEnd"/>
          </w:p>
          <w:p w14:paraId="64EAC139" w14:textId="77777777" w:rsidR="00DD4ECE" w:rsidRPr="00DD4ECE" w:rsidRDefault="001600D8" w:rsidP="001600D8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bCs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практично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примјерима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препарата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обољења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јетре</w:t>
            </w:r>
            <w:proofErr w:type="spellEnd"/>
          </w:p>
        </w:tc>
      </w:tr>
      <w:tr w:rsidR="00C71ED5" w:rsidRPr="006C5834" w14:paraId="3232939D" w14:textId="77777777" w:rsidTr="00D94970">
        <w:trPr>
          <w:trHeight w:val="253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FE5EBF9" w14:textId="77777777" w:rsidR="001B376C" w:rsidRPr="00F5297F" w:rsidRDefault="001B376C" w:rsidP="001B376C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Болести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горњих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дијелова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респираторног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тракта</w:t>
            </w:r>
            <w:proofErr w:type="spellEnd"/>
          </w:p>
          <w:p w14:paraId="229A83C1" w14:textId="77777777" w:rsidR="00C71ED5" w:rsidRPr="006B66AA" w:rsidRDefault="00C71ED5" w:rsidP="001B376C">
            <w:pPr>
              <w:pStyle w:val="ListParagraph"/>
              <w:ind w:left="0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1CBD43DB" w14:textId="77777777" w:rsidR="00C71ED5" w:rsidRDefault="001B376C" w:rsidP="002E2CB3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узроке </w:t>
            </w:r>
            <w:proofErr w:type="spellStart"/>
            <w:r>
              <w:rPr>
                <w:sz w:val="22"/>
                <w:szCs w:val="22"/>
                <w:lang w:val="sr-Cyrl-BA"/>
              </w:rPr>
              <w:t>ринитиса</w:t>
            </w:r>
            <w:proofErr w:type="spellEnd"/>
          </w:p>
          <w:p w14:paraId="23E0D9A3" w14:textId="77777777" w:rsidR="001B376C" w:rsidRDefault="001B376C" w:rsidP="002E2CB3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Опише клиничку слику </w:t>
            </w:r>
            <w:proofErr w:type="spellStart"/>
            <w:r>
              <w:rPr>
                <w:sz w:val="22"/>
                <w:szCs w:val="22"/>
                <w:lang w:val="sr-Cyrl-BA"/>
              </w:rPr>
              <w:t>ринитиса</w:t>
            </w:r>
            <w:proofErr w:type="spellEnd"/>
          </w:p>
          <w:p w14:paraId="040A1B15" w14:textId="77777777" w:rsidR="001B376C" w:rsidRDefault="001B376C" w:rsidP="001B376C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и објасни основне симптоме катара синуса и начине лијечења</w:t>
            </w:r>
          </w:p>
          <w:p w14:paraId="12BDB871" w14:textId="77777777" w:rsidR="001B376C" w:rsidRDefault="001B376C" w:rsidP="001B376C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 опише узроке ларингитиса</w:t>
            </w:r>
          </w:p>
          <w:p w14:paraId="1359894A" w14:textId="77777777" w:rsidR="001B376C" w:rsidRDefault="001B376C" w:rsidP="001B376C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клиничку слику ларингитиса</w:t>
            </w:r>
          </w:p>
          <w:p w14:paraId="6CF4A53C" w14:textId="77777777" w:rsidR="001B376C" w:rsidRDefault="001B376C" w:rsidP="001B376C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основна терапијска средства у лијечењу</w:t>
            </w:r>
          </w:p>
          <w:p w14:paraId="0073E856" w14:textId="77777777" w:rsidR="001B376C" w:rsidRPr="001B376C" w:rsidRDefault="001B376C" w:rsidP="001B376C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и објасни основне симптоме код парализе грла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79A4D054" w14:textId="77777777" w:rsidR="00C71ED5" w:rsidRDefault="00712366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Примијети појаву </w:t>
            </w:r>
            <w:proofErr w:type="spellStart"/>
            <w:r>
              <w:rPr>
                <w:sz w:val="22"/>
                <w:szCs w:val="22"/>
                <w:lang w:val="sr-Cyrl-BA"/>
              </w:rPr>
              <w:t>ринитиса</w:t>
            </w:r>
            <w:proofErr w:type="spellEnd"/>
          </w:p>
          <w:p w14:paraId="42D92359" w14:textId="77777777" w:rsidR="00712366" w:rsidRDefault="00712366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Пружи основну терапијску помоћ код </w:t>
            </w:r>
            <w:proofErr w:type="spellStart"/>
            <w:r>
              <w:rPr>
                <w:sz w:val="22"/>
                <w:szCs w:val="22"/>
                <w:lang w:val="sr-Cyrl-BA"/>
              </w:rPr>
              <w:t>ринитиса</w:t>
            </w:r>
            <w:proofErr w:type="spellEnd"/>
          </w:p>
          <w:p w14:paraId="1F2DE3E0" w14:textId="77777777" w:rsidR="00712366" w:rsidRDefault="00712366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катарална запаљења код разних синуса</w:t>
            </w:r>
          </w:p>
          <w:p w14:paraId="3E8BDA59" w14:textId="77777777" w:rsidR="00712366" w:rsidRDefault="00712366" w:rsidP="00712366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запаљење грла – ларингитис</w:t>
            </w:r>
          </w:p>
          <w:p w14:paraId="1644573C" w14:textId="77777777" w:rsidR="00712366" w:rsidRDefault="00712366" w:rsidP="00712366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Помаже при пружању терапије</w:t>
            </w:r>
          </w:p>
          <w:p w14:paraId="56D35689" w14:textId="77777777" w:rsidR="00712366" w:rsidRPr="00712366" w:rsidRDefault="001600D8" w:rsidP="00712366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појаву парализе грла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04ABB963" w14:textId="77777777" w:rsidR="00C71ED5" w:rsidRPr="006C5834" w:rsidRDefault="00C71ED5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4AF3C8DB" w14:textId="77777777" w:rsidR="00C71ED5" w:rsidRPr="006C5834" w:rsidRDefault="00C71ED5" w:rsidP="009D112E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056D54C0" w14:textId="77777777" w:rsidR="001600D8" w:rsidRPr="00C71ED5" w:rsidRDefault="001600D8" w:rsidP="001600D8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задатак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преглед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горних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дијелова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респираторног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тракта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домаћих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животиња</w:t>
            </w:r>
            <w:proofErr w:type="spellEnd"/>
          </w:p>
          <w:p w14:paraId="4E58FF66" w14:textId="77777777" w:rsidR="001600D8" w:rsidRPr="00C71ED5" w:rsidRDefault="001600D8" w:rsidP="001600D8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видео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презентацијом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фотографијом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или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моделом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различите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обољења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горњих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дијелова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респираторног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тракта</w:t>
            </w:r>
            <w:proofErr w:type="spellEnd"/>
          </w:p>
          <w:p w14:paraId="474AC7FE" w14:textId="77777777" w:rsidR="001600D8" w:rsidRPr="00C71ED5" w:rsidRDefault="001600D8" w:rsidP="001600D8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припремљене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материјале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презентације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садржаја</w:t>
            </w:r>
            <w:proofErr w:type="spellEnd"/>
          </w:p>
          <w:p w14:paraId="1AE7303F" w14:textId="77777777" w:rsidR="00C71ED5" w:rsidRPr="001600D8" w:rsidRDefault="001600D8" w:rsidP="001600D8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практично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примјерима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препарата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обољења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горњих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дијелова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респираторног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тракта</w:t>
            </w:r>
            <w:proofErr w:type="spellEnd"/>
          </w:p>
        </w:tc>
      </w:tr>
      <w:tr w:rsidR="00C71ED5" w:rsidRPr="006C5834" w14:paraId="741AB7A8" w14:textId="77777777" w:rsidTr="00D94970">
        <w:trPr>
          <w:trHeight w:val="253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955C6C0" w14:textId="77777777" w:rsidR="001B376C" w:rsidRPr="001B376C" w:rsidRDefault="001B376C" w:rsidP="001B376C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szCs w:val="22"/>
              </w:rPr>
            </w:pPr>
            <w:proofErr w:type="spellStart"/>
            <w:r w:rsidRPr="001B376C">
              <w:rPr>
                <w:b/>
                <w:sz w:val="22"/>
                <w:szCs w:val="22"/>
              </w:rPr>
              <w:t>Болести</w:t>
            </w:r>
            <w:proofErr w:type="spellEnd"/>
            <w:r w:rsidRPr="001B376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B376C">
              <w:rPr>
                <w:b/>
                <w:sz w:val="22"/>
                <w:szCs w:val="22"/>
              </w:rPr>
              <w:t>доњих</w:t>
            </w:r>
            <w:proofErr w:type="spellEnd"/>
            <w:r w:rsidRPr="001B376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B376C">
              <w:rPr>
                <w:b/>
                <w:sz w:val="22"/>
                <w:szCs w:val="22"/>
              </w:rPr>
              <w:t>дијелова</w:t>
            </w:r>
            <w:proofErr w:type="spellEnd"/>
            <w:r w:rsidRPr="001B376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B376C">
              <w:rPr>
                <w:b/>
                <w:sz w:val="22"/>
                <w:szCs w:val="22"/>
              </w:rPr>
              <w:t>респираторног</w:t>
            </w:r>
            <w:proofErr w:type="spellEnd"/>
            <w:r w:rsidRPr="001B376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B376C">
              <w:rPr>
                <w:b/>
                <w:sz w:val="22"/>
                <w:szCs w:val="22"/>
              </w:rPr>
              <w:t>тракта</w:t>
            </w:r>
            <w:proofErr w:type="spellEnd"/>
          </w:p>
          <w:p w14:paraId="4AB68FFD" w14:textId="77777777" w:rsidR="00C71ED5" w:rsidRPr="006B66AA" w:rsidRDefault="00C71ED5" w:rsidP="001B376C">
            <w:pPr>
              <w:pStyle w:val="ListParagraph"/>
              <w:ind w:left="0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58BEA763" w14:textId="77777777" w:rsidR="00C71ED5" w:rsidRDefault="00670CB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опште симптоме обољења дисајних органа</w:t>
            </w:r>
          </w:p>
          <w:p w14:paraId="25286FF0" w14:textId="77777777" w:rsidR="00670CB5" w:rsidRDefault="00670CB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начине лијечења болести </w:t>
            </w:r>
            <w:proofErr w:type="spellStart"/>
            <w:r>
              <w:rPr>
                <w:sz w:val="22"/>
                <w:szCs w:val="22"/>
                <w:lang w:val="sr-Cyrl-BA"/>
              </w:rPr>
              <w:t>досајних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органа</w:t>
            </w:r>
          </w:p>
          <w:p w14:paraId="1B5AFE0A" w14:textId="77777777" w:rsidR="00670CB5" w:rsidRDefault="00670CB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разлику између акутног и хроничног бронхитиса</w:t>
            </w:r>
          </w:p>
          <w:p w14:paraId="0CD093C9" w14:textId="77777777" w:rsidR="00670CB5" w:rsidRDefault="00670CB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и објасни стадијуме </w:t>
            </w:r>
            <w:proofErr w:type="spellStart"/>
            <w:r>
              <w:rPr>
                <w:sz w:val="22"/>
                <w:szCs w:val="22"/>
                <w:lang w:val="sr-Cyrl-BA"/>
              </w:rPr>
              <w:t>крупозне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упале плућа</w:t>
            </w:r>
          </w:p>
          <w:p w14:paraId="38C24ACE" w14:textId="77777777" w:rsidR="00670CB5" w:rsidRDefault="00670CB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Опише клиничку слику </w:t>
            </w:r>
            <w:proofErr w:type="spellStart"/>
            <w:r>
              <w:rPr>
                <w:sz w:val="22"/>
                <w:szCs w:val="22"/>
                <w:lang w:val="sr-Cyrl-BA"/>
              </w:rPr>
              <w:t>крупозне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пнеумоније</w:t>
            </w:r>
          </w:p>
          <w:p w14:paraId="10BC90F0" w14:textId="77777777" w:rsidR="00670CB5" w:rsidRDefault="00670CB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основна </w:t>
            </w:r>
            <w:r>
              <w:rPr>
                <w:sz w:val="22"/>
                <w:szCs w:val="22"/>
                <w:lang w:val="sr-Cyrl-BA"/>
              </w:rPr>
              <w:lastRenderedPageBreak/>
              <w:t xml:space="preserve">терапијска средства у лијечењу </w:t>
            </w:r>
            <w:proofErr w:type="spellStart"/>
            <w:r>
              <w:rPr>
                <w:sz w:val="22"/>
                <w:szCs w:val="22"/>
                <w:lang w:val="sr-Cyrl-BA"/>
              </w:rPr>
              <w:t>крупозне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пнеумоније</w:t>
            </w:r>
          </w:p>
          <w:p w14:paraId="2D110155" w14:textId="77777777" w:rsidR="00670CB5" w:rsidRDefault="00670CB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етиолошке факторе код катаралног запаљења плућа</w:t>
            </w:r>
          </w:p>
          <w:p w14:paraId="006CF1ED" w14:textId="77777777" w:rsidR="00670CB5" w:rsidRDefault="00670CB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Опише клиничку слику и </w:t>
            </w:r>
            <w:proofErr w:type="spellStart"/>
            <w:r>
              <w:rPr>
                <w:sz w:val="22"/>
                <w:szCs w:val="22"/>
                <w:lang w:val="sr-Cyrl-BA"/>
              </w:rPr>
              <w:t>патоморфолошке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промјене катаралног запаљења плућа</w:t>
            </w:r>
          </w:p>
          <w:p w14:paraId="6E89AE9E" w14:textId="77777777" w:rsidR="00670CB5" w:rsidRDefault="00670CB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Опише клиничку слику и </w:t>
            </w:r>
            <w:proofErr w:type="spellStart"/>
            <w:r>
              <w:rPr>
                <w:sz w:val="22"/>
                <w:szCs w:val="22"/>
                <w:lang w:val="sr-Cyrl-BA"/>
              </w:rPr>
              <w:t>патоморфолошки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налаз </w:t>
            </w:r>
            <w:proofErr w:type="spellStart"/>
            <w:r>
              <w:rPr>
                <w:sz w:val="22"/>
                <w:szCs w:val="22"/>
                <w:lang w:val="sr-Cyrl-BA"/>
              </w:rPr>
              <w:t>гангренозне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пнеумоније</w:t>
            </w:r>
          </w:p>
          <w:p w14:paraId="32FCD2F8" w14:textId="77777777" w:rsidR="00670CB5" w:rsidRDefault="00670CB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основна терапијска средства у лијечењу те болести</w:t>
            </w:r>
          </w:p>
          <w:p w14:paraId="283644F1" w14:textId="77777777" w:rsidR="00670CB5" w:rsidRDefault="00670CB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појмове </w:t>
            </w:r>
            <w:proofErr w:type="spellStart"/>
            <w:r>
              <w:rPr>
                <w:sz w:val="22"/>
                <w:szCs w:val="22"/>
                <w:lang w:val="sr-Cyrl-BA"/>
              </w:rPr>
              <w:t>хиперемија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BA"/>
              </w:rPr>
              <w:t>едем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плућа</w:t>
            </w:r>
          </w:p>
          <w:p w14:paraId="44FFAB04" w14:textId="77777777" w:rsidR="00670CB5" w:rsidRDefault="00670CB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и објасни разлике између акутног и хроничног </w:t>
            </w:r>
            <w:proofErr w:type="spellStart"/>
            <w:r>
              <w:rPr>
                <w:sz w:val="22"/>
                <w:szCs w:val="22"/>
                <w:lang w:val="sr-Cyrl-BA"/>
              </w:rPr>
              <w:t>алвеларног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емфизема плућа</w:t>
            </w:r>
          </w:p>
          <w:p w14:paraId="1F508DA6" w14:textId="77777777" w:rsidR="00670CB5" w:rsidRDefault="00670CB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узроке плеуритиса</w:t>
            </w:r>
          </w:p>
          <w:p w14:paraId="7056E0EF" w14:textId="77777777" w:rsidR="00670CB5" w:rsidRDefault="00670CB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Опише клиничку слику и </w:t>
            </w:r>
            <w:proofErr w:type="spellStart"/>
            <w:r>
              <w:rPr>
                <w:sz w:val="22"/>
                <w:szCs w:val="22"/>
                <w:lang w:val="sr-Cyrl-BA"/>
              </w:rPr>
              <w:t>патоморфолошке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промјене</w:t>
            </w:r>
          </w:p>
          <w:p w14:paraId="5000238A" w14:textId="77777777" w:rsidR="00670CB5" w:rsidRDefault="00670CB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основна терапијска средства у лијечењу плеуритиса</w:t>
            </w:r>
          </w:p>
          <w:p w14:paraId="30604292" w14:textId="77777777" w:rsidR="00670CB5" w:rsidRPr="006B66AA" w:rsidRDefault="00670CB5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клиничку слику код накупљања ваздуха у грудној дупљи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77E6A1EB" w14:textId="77777777" w:rsidR="00C71ED5" w:rsidRDefault="001600D8" w:rsidP="007459F5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Разликује основне симптоме болести дисајних органа</w:t>
            </w:r>
          </w:p>
          <w:p w14:paraId="65DEAE21" w14:textId="77777777" w:rsidR="001600D8" w:rsidRDefault="001600D8" w:rsidP="007459F5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Припреми све врсте </w:t>
            </w:r>
            <w:proofErr w:type="spellStart"/>
            <w:r>
              <w:rPr>
                <w:sz w:val="22"/>
                <w:szCs w:val="22"/>
                <w:lang w:val="sr-Cyrl-BA"/>
              </w:rPr>
              <w:t>лијекова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 болести дисајних органа</w:t>
            </w:r>
          </w:p>
          <w:p w14:paraId="2ACB0846" w14:textId="77777777" w:rsidR="001600D8" w:rsidRDefault="001600D8" w:rsidP="007459F5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акутни од хроничног бронхитиса</w:t>
            </w:r>
          </w:p>
          <w:p w14:paraId="4A092891" w14:textId="77777777" w:rsidR="001600D8" w:rsidRDefault="001600D8" w:rsidP="007459F5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</w:t>
            </w:r>
            <w:proofErr w:type="spellStart"/>
            <w:r>
              <w:rPr>
                <w:sz w:val="22"/>
                <w:szCs w:val="22"/>
                <w:lang w:val="sr-Cyrl-BA"/>
              </w:rPr>
              <w:t>крупозну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, катаралну и </w:t>
            </w:r>
            <w:proofErr w:type="spellStart"/>
            <w:r>
              <w:rPr>
                <w:sz w:val="22"/>
                <w:szCs w:val="22"/>
                <w:lang w:val="sr-Cyrl-BA"/>
              </w:rPr>
              <w:t>гангренозну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пнеумонију</w:t>
            </w:r>
          </w:p>
          <w:p w14:paraId="5C6612EC" w14:textId="77777777" w:rsidR="001600D8" w:rsidRDefault="001600D8" w:rsidP="007459F5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Помаже при пружању терапије код разних врста пнеумонија</w:t>
            </w:r>
          </w:p>
          <w:p w14:paraId="52F0D62E" w14:textId="77777777" w:rsidR="001600D8" w:rsidRDefault="001600D8" w:rsidP="007459F5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Разликује појмове </w:t>
            </w:r>
            <w:proofErr w:type="spellStart"/>
            <w:r>
              <w:rPr>
                <w:sz w:val="22"/>
                <w:szCs w:val="22"/>
                <w:lang w:val="sr-Cyrl-BA"/>
              </w:rPr>
              <w:t>хиперемије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BA"/>
              </w:rPr>
              <w:t>едема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плућа</w:t>
            </w:r>
          </w:p>
          <w:p w14:paraId="7C557282" w14:textId="77777777" w:rsidR="001600D8" w:rsidRDefault="001600D8" w:rsidP="007459F5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акутни од хроничног </w:t>
            </w:r>
            <w:proofErr w:type="spellStart"/>
            <w:r>
              <w:rPr>
                <w:sz w:val="22"/>
                <w:szCs w:val="22"/>
                <w:lang w:val="sr-Cyrl-BA"/>
              </w:rPr>
              <w:t>алвеларног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емфизема плућа</w:t>
            </w:r>
          </w:p>
          <w:p w14:paraId="7516D039" w14:textId="77777777" w:rsidR="001600D8" w:rsidRDefault="001600D8" w:rsidP="007459F5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упалу плућне марамице – плеуритис</w:t>
            </w:r>
          </w:p>
          <w:p w14:paraId="073F033C" w14:textId="77777777" w:rsidR="001600D8" w:rsidRDefault="001600D8" w:rsidP="007459F5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Помаже при пружању терапије код плеуритиса</w:t>
            </w:r>
          </w:p>
          <w:p w14:paraId="176BD743" w14:textId="77777777" w:rsidR="001600D8" w:rsidRPr="007459F5" w:rsidRDefault="001600D8" w:rsidP="007459F5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накупљање ваздуха у грудној дупљи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1F2DDD3D" w14:textId="77777777" w:rsidR="00C71ED5" w:rsidRPr="006C5834" w:rsidRDefault="00C71ED5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3D8D33F8" w14:textId="77777777" w:rsidR="00C71ED5" w:rsidRPr="006C5834" w:rsidRDefault="00C71ED5" w:rsidP="009D112E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6D0F7D85" w14:textId="77777777" w:rsidR="001600D8" w:rsidRPr="00C71ED5" w:rsidRDefault="001600D8" w:rsidP="001600D8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задатак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преглед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доњих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дијелова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респираторног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тракта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домаћих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животиња</w:t>
            </w:r>
            <w:proofErr w:type="spellEnd"/>
          </w:p>
          <w:p w14:paraId="064F3BA6" w14:textId="77777777" w:rsidR="001600D8" w:rsidRPr="00C71ED5" w:rsidRDefault="001600D8" w:rsidP="001600D8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видео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презентацијом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фотографијом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или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моделом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различите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обољења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доњих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дијелова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респираторног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тракта</w:t>
            </w:r>
            <w:proofErr w:type="spellEnd"/>
          </w:p>
          <w:p w14:paraId="28B00B2D" w14:textId="77777777" w:rsidR="001600D8" w:rsidRPr="00C71ED5" w:rsidRDefault="001600D8" w:rsidP="001600D8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припремљене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материјале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презентације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садржаја</w:t>
            </w:r>
            <w:proofErr w:type="spellEnd"/>
          </w:p>
          <w:p w14:paraId="04A975D9" w14:textId="77777777" w:rsidR="00C71ED5" w:rsidRPr="006C5834" w:rsidRDefault="001600D8" w:rsidP="001600D8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практично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примјерима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препарата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обољења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доњих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дијелова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lastRenderedPageBreak/>
              <w:t>респираторног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тракта</w:t>
            </w:r>
            <w:proofErr w:type="spellEnd"/>
          </w:p>
        </w:tc>
      </w:tr>
      <w:tr w:rsidR="00C71ED5" w:rsidRPr="006C5834" w14:paraId="0C83454F" w14:textId="77777777" w:rsidTr="000B1841">
        <w:tc>
          <w:tcPr>
            <w:tcW w:w="5000" w:type="pct"/>
            <w:gridSpan w:val="11"/>
          </w:tcPr>
          <w:p w14:paraId="4004A037" w14:textId="77777777" w:rsidR="00C71ED5" w:rsidRPr="006C5834" w:rsidRDefault="00C71ED5" w:rsidP="00004FAE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  <w:proofErr w:type="spellEnd"/>
          </w:p>
        </w:tc>
      </w:tr>
      <w:tr w:rsidR="00C71ED5" w:rsidRPr="006C5834" w14:paraId="7A77E593" w14:textId="77777777" w:rsidTr="000B1841">
        <w:trPr>
          <w:trHeight w:val="464"/>
        </w:trPr>
        <w:tc>
          <w:tcPr>
            <w:tcW w:w="5000" w:type="pct"/>
            <w:gridSpan w:val="11"/>
            <w:vAlign w:val="center"/>
          </w:tcPr>
          <w:p w14:paraId="2306ADAF" w14:textId="77777777" w:rsidR="00C71ED5" w:rsidRDefault="0085680E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Патологија</w:t>
            </w:r>
          </w:p>
          <w:p w14:paraId="5241DF13" w14:textId="77777777" w:rsidR="0085680E" w:rsidRDefault="0085680E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Фармакологија</w:t>
            </w:r>
          </w:p>
          <w:p w14:paraId="4417C733" w14:textId="77777777" w:rsidR="0085680E" w:rsidRDefault="0085680E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Анатомија и физиологија</w:t>
            </w:r>
          </w:p>
          <w:p w14:paraId="5F41CD90" w14:textId="77777777" w:rsidR="0085680E" w:rsidRPr="0085680E" w:rsidRDefault="0085680E" w:rsidP="0085680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C71ED5" w:rsidRPr="006C5834" w14:paraId="30F325DE" w14:textId="77777777" w:rsidTr="000B1841">
        <w:tc>
          <w:tcPr>
            <w:tcW w:w="5000" w:type="pct"/>
            <w:gridSpan w:val="11"/>
          </w:tcPr>
          <w:p w14:paraId="64AF378E" w14:textId="77777777" w:rsidR="00C71ED5" w:rsidRPr="00D94970" w:rsidRDefault="00C71ED5" w:rsidP="00004FAE">
            <w:pPr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  <w:proofErr w:type="spellEnd"/>
          </w:p>
        </w:tc>
      </w:tr>
      <w:tr w:rsidR="00C71ED5" w:rsidRPr="006C5834" w14:paraId="46FEAA04" w14:textId="77777777" w:rsidTr="000B1841">
        <w:tc>
          <w:tcPr>
            <w:tcW w:w="5000" w:type="pct"/>
            <w:gridSpan w:val="11"/>
          </w:tcPr>
          <w:p w14:paraId="7B0082F9" w14:textId="77777777" w:rsidR="00C71ED5" w:rsidRPr="006C5834" w:rsidRDefault="00C71ED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Уџбеник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одстране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5DAD75AE" w14:textId="77777777" w:rsidR="00C71ED5" w:rsidRPr="006C5834" w:rsidRDefault="00C71ED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62886B5A" w14:textId="77777777" w:rsidR="00C71ED5" w:rsidRPr="0085680E" w:rsidRDefault="0085680E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Готови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припремљени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цртежи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шеме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табеле</w:t>
            </w:r>
            <w:proofErr w:type="spellEnd"/>
          </w:p>
          <w:p w14:paraId="268B3F0D" w14:textId="77777777" w:rsidR="0085680E" w:rsidRPr="006C5834" w:rsidRDefault="0085680E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Презентације</w:t>
            </w:r>
            <w:proofErr w:type="spellEnd"/>
            <w:r>
              <w:rPr>
                <w:sz w:val="22"/>
                <w:szCs w:val="22"/>
              </w:rPr>
              <w:t>(</w:t>
            </w:r>
            <w:proofErr w:type="spellStart"/>
            <w:proofErr w:type="gramEnd"/>
            <w:r>
              <w:rPr>
                <w:sz w:val="22"/>
                <w:szCs w:val="22"/>
              </w:rPr>
              <w:t>видео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аудио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</w:tr>
      <w:tr w:rsidR="00C71ED5" w:rsidRPr="006C5834" w14:paraId="077F1908" w14:textId="77777777" w:rsidTr="000B1841">
        <w:tc>
          <w:tcPr>
            <w:tcW w:w="5000" w:type="pct"/>
            <w:gridSpan w:val="11"/>
          </w:tcPr>
          <w:p w14:paraId="32CD428E" w14:textId="77777777" w:rsidR="00C71ED5" w:rsidRPr="006C5834" w:rsidRDefault="00C71ED5" w:rsidP="00004FAE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  <w:proofErr w:type="spellEnd"/>
          </w:p>
        </w:tc>
      </w:tr>
      <w:tr w:rsidR="00C71ED5" w:rsidRPr="006C5834" w14:paraId="5E6651F4" w14:textId="77777777" w:rsidTr="00BC6D2C">
        <w:trPr>
          <w:trHeight w:val="792"/>
        </w:trPr>
        <w:tc>
          <w:tcPr>
            <w:tcW w:w="5000" w:type="pct"/>
            <w:gridSpan w:val="11"/>
            <w:vAlign w:val="center"/>
          </w:tcPr>
          <w:p w14:paraId="31EFFA69" w14:textId="77777777" w:rsidR="00C71ED5" w:rsidRPr="006C5834" w:rsidRDefault="00C71ED5" w:rsidP="00BC6D2C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средњемо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напочетку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1662E63E" w14:textId="77777777" w:rsidR="004957D5" w:rsidRPr="006C5834" w:rsidRDefault="004957D5">
      <w:pPr>
        <w:rPr>
          <w:sz w:val="22"/>
          <w:szCs w:val="22"/>
        </w:rPr>
      </w:pPr>
    </w:p>
    <w:p w14:paraId="6B27A1E0" w14:textId="77777777" w:rsidR="00F06E05" w:rsidRPr="006C5834" w:rsidRDefault="00F06E05">
      <w:pPr>
        <w:rPr>
          <w:sz w:val="22"/>
          <w:szCs w:val="22"/>
        </w:rPr>
      </w:pPr>
    </w:p>
    <w:p w14:paraId="6A7A07E8" w14:textId="77777777" w:rsidR="00B62F06" w:rsidRPr="00BC6D2C" w:rsidRDefault="00B62F06">
      <w:pPr>
        <w:rPr>
          <w:sz w:val="22"/>
          <w:szCs w:val="22"/>
        </w:rPr>
      </w:pPr>
    </w:p>
    <w:p w14:paraId="668E4118" w14:textId="77777777" w:rsidR="00B62F06" w:rsidRDefault="00B62F06">
      <w:pPr>
        <w:rPr>
          <w:sz w:val="22"/>
          <w:szCs w:val="22"/>
        </w:rPr>
      </w:pPr>
    </w:p>
    <w:p w14:paraId="7A64328C" w14:textId="77777777" w:rsidR="00B62F06" w:rsidRDefault="00B62F06">
      <w:pPr>
        <w:rPr>
          <w:sz w:val="22"/>
          <w:szCs w:val="22"/>
        </w:rPr>
      </w:pPr>
    </w:p>
    <w:p w14:paraId="70F41639" w14:textId="77777777" w:rsidR="00B62F06" w:rsidRDefault="00B62F06">
      <w:pPr>
        <w:rPr>
          <w:sz w:val="22"/>
          <w:szCs w:val="22"/>
        </w:rPr>
      </w:pPr>
    </w:p>
    <w:p w14:paraId="5F05822A" w14:textId="77777777" w:rsidR="00B62F06" w:rsidRDefault="00B62F06">
      <w:pPr>
        <w:rPr>
          <w:sz w:val="22"/>
          <w:szCs w:val="22"/>
        </w:rPr>
      </w:pPr>
    </w:p>
    <w:p w14:paraId="715F7007" w14:textId="77777777" w:rsidR="00B62F06" w:rsidRPr="00B62F06" w:rsidRDefault="00B62F06">
      <w:pPr>
        <w:rPr>
          <w:sz w:val="22"/>
          <w:szCs w:val="22"/>
        </w:rPr>
      </w:pPr>
    </w:p>
    <w:p w14:paraId="7559B686" w14:textId="77777777" w:rsidR="00B62F06" w:rsidRDefault="00B62F06">
      <w:pPr>
        <w:rPr>
          <w:sz w:val="22"/>
          <w:szCs w:val="22"/>
        </w:rPr>
      </w:pPr>
    </w:p>
    <w:p w14:paraId="0DBC27CC" w14:textId="77777777" w:rsidR="00B62F06" w:rsidRPr="00B62F06" w:rsidRDefault="00B62F06">
      <w:pPr>
        <w:rPr>
          <w:sz w:val="22"/>
          <w:szCs w:val="22"/>
        </w:rPr>
      </w:pPr>
    </w:p>
    <w:p w14:paraId="064F6CFE" w14:textId="77777777" w:rsidR="00F73993" w:rsidRPr="006C5834" w:rsidRDefault="00F73993">
      <w:pPr>
        <w:rPr>
          <w:sz w:val="22"/>
          <w:szCs w:val="22"/>
        </w:rPr>
      </w:pPr>
    </w:p>
    <w:p w14:paraId="3015025F" w14:textId="77777777" w:rsidR="000A5AE8" w:rsidRPr="00271279" w:rsidRDefault="000A5AE8">
      <w:pPr>
        <w:rPr>
          <w:sz w:val="22"/>
          <w:szCs w:val="22"/>
        </w:rPr>
      </w:pPr>
    </w:p>
    <w:p w14:paraId="3108D5E6" w14:textId="77777777" w:rsidR="000A5AE8" w:rsidRPr="00271279" w:rsidRDefault="000A5AE8">
      <w:pPr>
        <w:rPr>
          <w:sz w:val="22"/>
          <w:szCs w:val="22"/>
        </w:rPr>
      </w:pPr>
    </w:p>
    <w:sectPr w:rsidR="000A5AE8" w:rsidRPr="00271279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E560B"/>
    <w:multiLevelType w:val="hybridMultilevel"/>
    <w:tmpl w:val="0C4ABC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61C5B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160BB2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A2042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E34EDB"/>
    <w:multiLevelType w:val="hybridMultilevel"/>
    <w:tmpl w:val="C92E8F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2E524080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9523CAF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B4B736E"/>
    <w:multiLevelType w:val="hybridMultilevel"/>
    <w:tmpl w:val="3BCC7A3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3" w15:restartNumberingAfterBreak="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4" w15:restartNumberingAfterBreak="0">
    <w:nsid w:val="3FED30C0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C523028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C633EAA"/>
    <w:multiLevelType w:val="hybridMultilevel"/>
    <w:tmpl w:val="C1F0B544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7" w15:restartNumberingAfterBreak="0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C04305"/>
    <w:multiLevelType w:val="hybridMultilevel"/>
    <w:tmpl w:val="6FAEC43C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7B2139D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90A3032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22" w15:restartNumberingAfterBreak="0">
    <w:nsid w:val="6FC9418A"/>
    <w:multiLevelType w:val="hybridMultilevel"/>
    <w:tmpl w:val="5F2A51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8C7C00"/>
    <w:multiLevelType w:val="hybridMultilevel"/>
    <w:tmpl w:val="6FAEC43C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024F03"/>
    <w:multiLevelType w:val="hybridMultilevel"/>
    <w:tmpl w:val="1A7A3716"/>
    <w:lvl w:ilvl="0" w:tplc="AB1A80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FF38D2"/>
    <w:multiLevelType w:val="hybridMultilevel"/>
    <w:tmpl w:val="FB3A88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8415985">
    <w:abstractNumId w:val="21"/>
  </w:num>
  <w:num w:numId="2" w16cid:durableId="808978034">
    <w:abstractNumId w:val="16"/>
  </w:num>
  <w:num w:numId="3" w16cid:durableId="1534032359">
    <w:abstractNumId w:val="13"/>
  </w:num>
  <w:num w:numId="4" w16cid:durableId="180582733">
    <w:abstractNumId w:val="8"/>
  </w:num>
  <w:num w:numId="5" w16cid:durableId="1938243834">
    <w:abstractNumId w:val="10"/>
  </w:num>
  <w:num w:numId="6" w16cid:durableId="1764296045">
    <w:abstractNumId w:val="0"/>
  </w:num>
  <w:num w:numId="7" w16cid:durableId="1096633970">
    <w:abstractNumId w:val="24"/>
  </w:num>
  <w:num w:numId="8" w16cid:durableId="781221761">
    <w:abstractNumId w:val="17"/>
  </w:num>
  <w:num w:numId="9" w16cid:durableId="1089078118">
    <w:abstractNumId w:val="26"/>
  </w:num>
  <w:num w:numId="10" w16cid:durableId="5505502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54368264">
    <w:abstractNumId w:val="12"/>
  </w:num>
  <w:num w:numId="12" w16cid:durableId="1349746519">
    <w:abstractNumId w:val="6"/>
  </w:num>
  <w:num w:numId="13" w16cid:durableId="1839805568">
    <w:abstractNumId w:val="22"/>
  </w:num>
  <w:num w:numId="14" w16cid:durableId="1161583807">
    <w:abstractNumId w:val="25"/>
  </w:num>
  <w:num w:numId="15" w16cid:durableId="802507080">
    <w:abstractNumId w:val="23"/>
  </w:num>
  <w:num w:numId="16" w16cid:durableId="910041419">
    <w:abstractNumId w:val="19"/>
  </w:num>
  <w:num w:numId="17" w16cid:durableId="1119059871">
    <w:abstractNumId w:val="15"/>
  </w:num>
  <w:num w:numId="18" w16cid:durableId="526217194">
    <w:abstractNumId w:val="2"/>
  </w:num>
  <w:num w:numId="19" w16cid:durableId="1462727636">
    <w:abstractNumId w:val="14"/>
  </w:num>
  <w:num w:numId="20" w16cid:durableId="10034265">
    <w:abstractNumId w:val="9"/>
  </w:num>
  <w:num w:numId="21" w16cid:durableId="445660018">
    <w:abstractNumId w:val="11"/>
  </w:num>
  <w:num w:numId="22" w16cid:durableId="71395750">
    <w:abstractNumId w:val="4"/>
  </w:num>
  <w:num w:numId="23" w16cid:durableId="680208856">
    <w:abstractNumId w:val="1"/>
  </w:num>
  <w:num w:numId="24" w16cid:durableId="1504935128">
    <w:abstractNumId w:val="3"/>
  </w:num>
  <w:num w:numId="25" w16cid:durableId="1571309106">
    <w:abstractNumId w:val="20"/>
  </w:num>
  <w:num w:numId="26" w16cid:durableId="677780653">
    <w:abstractNumId w:val="5"/>
  </w:num>
  <w:num w:numId="27" w16cid:durableId="1660647705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AE8"/>
    <w:rsid w:val="00004FAE"/>
    <w:rsid w:val="0002353A"/>
    <w:rsid w:val="00032595"/>
    <w:rsid w:val="000430E0"/>
    <w:rsid w:val="00061420"/>
    <w:rsid w:val="000765E3"/>
    <w:rsid w:val="000831A0"/>
    <w:rsid w:val="00083BF3"/>
    <w:rsid w:val="00086E98"/>
    <w:rsid w:val="000876F8"/>
    <w:rsid w:val="00091BF6"/>
    <w:rsid w:val="000A15D8"/>
    <w:rsid w:val="000A5AE8"/>
    <w:rsid w:val="000B15AC"/>
    <w:rsid w:val="000B1841"/>
    <w:rsid w:val="000B7D05"/>
    <w:rsid w:val="000D4613"/>
    <w:rsid w:val="000D7011"/>
    <w:rsid w:val="000F1E16"/>
    <w:rsid w:val="00140FE0"/>
    <w:rsid w:val="00141242"/>
    <w:rsid w:val="001600D8"/>
    <w:rsid w:val="001660FA"/>
    <w:rsid w:val="00171790"/>
    <w:rsid w:val="00176A9A"/>
    <w:rsid w:val="001841F4"/>
    <w:rsid w:val="001A2A04"/>
    <w:rsid w:val="001A6BE2"/>
    <w:rsid w:val="001B1B7A"/>
    <w:rsid w:val="001B376C"/>
    <w:rsid w:val="001C7CD6"/>
    <w:rsid w:val="001E4953"/>
    <w:rsid w:val="001F0F25"/>
    <w:rsid w:val="001F22EB"/>
    <w:rsid w:val="00204131"/>
    <w:rsid w:val="002117CA"/>
    <w:rsid w:val="0022180F"/>
    <w:rsid w:val="00225EA1"/>
    <w:rsid w:val="002330EF"/>
    <w:rsid w:val="002360B2"/>
    <w:rsid w:val="00236F52"/>
    <w:rsid w:val="0023705D"/>
    <w:rsid w:val="002371AE"/>
    <w:rsid w:val="00255595"/>
    <w:rsid w:val="0026309C"/>
    <w:rsid w:val="00271279"/>
    <w:rsid w:val="002732C8"/>
    <w:rsid w:val="00283809"/>
    <w:rsid w:val="00287639"/>
    <w:rsid w:val="00293284"/>
    <w:rsid w:val="00293EED"/>
    <w:rsid w:val="002967C0"/>
    <w:rsid w:val="002A26A0"/>
    <w:rsid w:val="002A7780"/>
    <w:rsid w:val="002B3E07"/>
    <w:rsid w:val="002B7A11"/>
    <w:rsid w:val="002C2664"/>
    <w:rsid w:val="002C3870"/>
    <w:rsid w:val="002C4384"/>
    <w:rsid w:val="002C447D"/>
    <w:rsid w:val="002D2B6D"/>
    <w:rsid w:val="002D7C94"/>
    <w:rsid w:val="002E2CB3"/>
    <w:rsid w:val="002E6C2C"/>
    <w:rsid w:val="003050BB"/>
    <w:rsid w:val="00355344"/>
    <w:rsid w:val="00356C21"/>
    <w:rsid w:val="00357104"/>
    <w:rsid w:val="003645CF"/>
    <w:rsid w:val="003673D2"/>
    <w:rsid w:val="00384865"/>
    <w:rsid w:val="0039390D"/>
    <w:rsid w:val="003C4344"/>
    <w:rsid w:val="00410B6A"/>
    <w:rsid w:val="00430EFE"/>
    <w:rsid w:val="00432254"/>
    <w:rsid w:val="004349CC"/>
    <w:rsid w:val="00453FB1"/>
    <w:rsid w:val="004626DC"/>
    <w:rsid w:val="004753E3"/>
    <w:rsid w:val="00481912"/>
    <w:rsid w:val="00485E0B"/>
    <w:rsid w:val="004957D5"/>
    <w:rsid w:val="004A58E6"/>
    <w:rsid w:val="004A6695"/>
    <w:rsid w:val="004B44DC"/>
    <w:rsid w:val="004C70B7"/>
    <w:rsid w:val="004D4F65"/>
    <w:rsid w:val="004F2845"/>
    <w:rsid w:val="005075FF"/>
    <w:rsid w:val="00512D53"/>
    <w:rsid w:val="0051379B"/>
    <w:rsid w:val="00521409"/>
    <w:rsid w:val="00525F0E"/>
    <w:rsid w:val="00545568"/>
    <w:rsid w:val="00547CBA"/>
    <w:rsid w:val="00554D8B"/>
    <w:rsid w:val="00565F78"/>
    <w:rsid w:val="00572024"/>
    <w:rsid w:val="00581531"/>
    <w:rsid w:val="005825FE"/>
    <w:rsid w:val="00583056"/>
    <w:rsid w:val="005942BC"/>
    <w:rsid w:val="005A5CFB"/>
    <w:rsid w:val="005C1DEA"/>
    <w:rsid w:val="005C26EF"/>
    <w:rsid w:val="005D7021"/>
    <w:rsid w:val="005F1F06"/>
    <w:rsid w:val="005F6FDF"/>
    <w:rsid w:val="0060505F"/>
    <w:rsid w:val="00617135"/>
    <w:rsid w:val="00620A5B"/>
    <w:rsid w:val="00621DD3"/>
    <w:rsid w:val="00622763"/>
    <w:rsid w:val="00650EBA"/>
    <w:rsid w:val="00664D4E"/>
    <w:rsid w:val="0066758F"/>
    <w:rsid w:val="00670CB5"/>
    <w:rsid w:val="00676934"/>
    <w:rsid w:val="00680E59"/>
    <w:rsid w:val="006B66AA"/>
    <w:rsid w:val="006C163C"/>
    <w:rsid w:val="006C2AB5"/>
    <w:rsid w:val="006C5834"/>
    <w:rsid w:val="006E1641"/>
    <w:rsid w:val="006F008F"/>
    <w:rsid w:val="00703261"/>
    <w:rsid w:val="00705847"/>
    <w:rsid w:val="00712366"/>
    <w:rsid w:val="00721E85"/>
    <w:rsid w:val="007310D0"/>
    <w:rsid w:val="00731CF8"/>
    <w:rsid w:val="007348BF"/>
    <w:rsid w:val="007436A8"/>
    <w:rsid w:val="007459F5"/>
    <w:rsid w:val="007609F1"/>
    <w:rsid w:val="00797028"/>
    <w:rsid w:val="007A54E1"/>
    <w:rsid w:val="007E042E"/>
    <w:rsid w:val="007E60C6"/>
    <w:rsid w:val="008105D1"/>
    <w:rsid w:val="00810F52"/>
    <w:rsid w:val="008275DA"/>
    <w:rsid w:val="00832297"/>
    <w:rsid w:val="00846136"/>
    <w:rsid w:val="008546C9"/>
    <w:rsid w:val="00854995"/>
    <w:rsid w:val="00854D10"/>
    <w:rsid w:val="008554BE"/>
    <w:rsid w:val="0085680E"/>
    <w:rsid w:val="00866665"/>
    <w:rsid w:val="00882682"/>
    <w:rsid w:val="00895204"/>
    <w:rsid w:val="008F2E4F"/>
    <w:rsid w:val="00901893"/>
    <w:rsid w:val="009044D1"/>
    <w:rsid w:val="00911E5E"/>
    <w:rsid w:val="009434FD"/>
    <w:rsid w:val="00947E21"/>
    <w:rsid w:val="00950C74"/>
    <w:rsid w:val="00953FAC"/>
    <w:rsid w:val="0095498C"/>
    <w:rsid w:val="00970F6E"/>
    <w:rsid w:val="00973381"/>
    <w:rsid w:val="009778D1"/>
    <w:rsid w:val="00977C1B"/>
    <w:rsid w:val="009811AE"/>
    <w:rsid w:val="00982BF0"/>
    <w:rsid w:val="00994D05"/>
    <w:rsid w:val="009A4199"/>
    <w:rsid w:val="009A74F0"/>
    <w:rsid w:val="009B15DD"/>
    <w:rsid w:val="009B41AB"/>
    <w:rsid w:val="009F1034"/>
    <w:rsid w:val="009F7F08"/>
    <w:rsid w:val="00A052F2"/>
    <w:rsid w:val="00A1362E"/>
    <w:rsid w:val="00A265FF"/>
    <w:rsid w:val="00A3152B"/>
    <w:rsid w:val="00A55659"/>
    <w:rsid w:val="00A66724"/>
    <w:rsid w:val="00A67F35"/>
    <w:rsid w:val="00A75AF6"/>
    <w:rsid w:val="00A77B56"/>
    <w:rsid w:val="00A94306"/>
    <w:rsid w:val="00A95545"/>
    <w:rsid w:val="00AB02AD"/>
    <w:rsid w:val="00AB1639"/>
    <w:rsid w:val="00AB7637"/>
    <w:rsid w:val="00AD7F70"/>
    <w:rsid w:val="00AF02EC"/>
    <w:rsid w:val="00AF4FF5"/>
    <w:rsid w:val="00AF5EBC"/>
    <w:rsid w:val="00B00CE3"/>
    <w:rsid w:val="00B019D4"/>
    <w:rsid w:val="00B03125"/>
    <w:rsid w:val="00B11B4C"/>
    <w:rsid w:val="00B22EB3"/>
    <w:rsid w:val="00B23E3B"/>
    <w:rsid w:val="00B259C8"/>
    <w:rsid w:val="00B314FC"/>
    <w:rsid w:val="00B345A3"/>
    <w:rsid w:val="00B37709"/>
    <w:rsid w:val="00B543E3"/>
    <w:rsid w:val="00B56821"/>
    <w:rsid w:val="00B62F06"/>
    <w:rsid w:val="00B722AE"/>
    <w:rsid w:val="00B7401A"/>
    <w:rsid w:val="00B751A8"/>
    <w:rsid w:val="00B859F0"/>
    <w:rsid w:val="00B97D27"/>
    <w:rsid w:val="00BA3D04"/>
    <w:rsid w:val="00BB3801"/>
    <w:rsid w:val="00BC6D2C"/>
    <w:rsid w:val="00BD2D5B"/>
    <w:rsid w:val="00BE1BD2"/>
    <w:rsid w:val="00BE703F"/>
    <w:rsid w:val="00C0039E"/>
    <w:rsid w:val="00C07F85"/>
    <w:rsid w:val="00C1202E"/>
    <w:rsid w:val="00C207D6"/>
    <w:rsid w:val="00C21AC9"/>
    <w:rsid w:val="00C22AF2"/>
    <w:rsid w:val="00C27A9D"/>
    <w:rsid w:val="00C4552B"/>
    <w:rsid w:val="00C503B2"/>
    <w:rsid w:val="00C631B5"/>
    <w:rsid w:val="00C64A22"/>
    <w:rsid w:val="00C66B6B"/>
    <w:rsid w:val="00C71ED5"/>
    <w:rsid w:val="00C86D71"/>
    <w:rsid w:val="00CB2900"/>
    <w:rsid w:val="00CB41B4"/>
    <w:rsid w:val="00CB4F4C"/>
    <w:rsid w:val="00CD12CA"/>
    <w:rsid w:val="00CD509A"/>
    <w:rsid w:val="00CE4F05"/>
    <w:rsid w:val="00CF390F"/>
    <w:rsid w:val="00D00035"/>
    <w:rsid w:val="00D01A63"/>
    <w:rsid w:val="00D051CC"/>
    <w:rsid w:val="00D45F7F"/>
    <w:rsid w:val="00D761E9"/>
    <w:rsid w:val="00D94970"/>
    <w:rsid w:val="00DB72AB"/>
    <w:rsid w:val="00DD4ECE"/>
    <w:rsid w:val="00DE4A09"/>
    <w:rsid w:val="00DE7E60"/>
    <w:rsid w:val="00DF0788"/>
    <w:rsid w:val="00DF6497"/>
    <w:rsid w:val="00DF7CE4"/>
    <w:rsid w:val="00E11788"/>
    <w:rsid w:val="00E310AB"/>
    <w:rsid w:val="00E36B64"/>
    <w:rsid w:val="00E528E1"/>
    <w:rsid w:val="00E725A7"/>
    <w:rsid w:val="00E90BC3"/>
    <w:rsid w:val="00EA7D0A"/>
    <w:rsid w:val="00ED2237"/>
    <w:rsid w:val="00EE0B03"/>
    <w:rsid w:val="00EE483F"/>
    <w:rsid w:val="00EF4BFA"/>
    <w:rsid w:val="00EF7EB8"/>
    <w:rsid w:val="00F06E05"/>
    <w:rsid w:val="00F15994"/>
    <w:rsid w:val="00F37128"/>
    <w:rsid w:val="00F4596E"/>
    <w:rsid w:val="00F479DC"/>
    <w:rsid w:val="00F5297F"/>
    <w:rsid w:val="00F63475"/>
    <w:rsid w:val="00F65940"/>
    <w:rsid w:val="00F73993"/>
    <w:rsid w:val="00F755D2"/>
    <w:rsid w:val="00F91101"/>
    <w:rsid w:val="00F91FC5"/>
    <w:rsid w:val="00F940D6"/>
    <w:rsid w:val="00F97763"/>
    <w:rsid w:val="00FB7A60"/>
    <w:rsid w:val="00FB7C55"/>
    <w:rsid w:val="00FB7F7D"/>
    <w:rsid w:val="00FD6A18"/>
    <w:rsid w:val="00FE5CCB"/>
    <w:rsid w:val="00FE6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33172"/>
  <w15:docId w15:val="{37EC2E78-80EB-42F6-B7D4-B190813E0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D2A4F-68BE-4E5C-AB15-30D05A903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8</Pages>
  <Words>1700</Words>
  <Characters>9693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Aleksandra Puhalić</cp:lastModifiedBy>
  <cp:revision>48</cp:revision>
  <cp:lastPrinted>2020-06-23T07:27:00Z</cp:lastPrinted>
  <dcterms:created xsi:type="dcterms:W3CDTF">2021-06-08T07:11:00Z</dcterms:created>
  <dcterms:modified xsi:type="dcterms:W3CDTF">2022-06-16T11:43:00Z</dcterms:modified>
</cp:coreProperties>
</file>